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135"/>
        <w:gridCol w:w="1984"/>
        <w:gridCol w:w="1419"/>
        <w:gridCol w:w="1416"/>
        <w:gridCol w:w="1700"/>
        <w:gridCol w:w="1276"/>
        <w:gridCol w:w="1559"/>
        <w:gridCol w:w="992"/>
        <w:gridCol w:w="851"/>
        <w:gridCol w:w="2127"/>
      </w:tblGrid>
      <w:tr w:rsidR="00990437" w14:paraId="28F90570" w14:textId="77777777" w:rsidTr="000801C5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636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545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73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0801C5" w14:paraId="5DFB26D6" w14:textId="77777777" w:rsidTr="000801C5">
        <w:tc>
          <w:tcPr>
            <w:tcW w:w="364" w:type="pct"/>
          </w:tcPr>
          <w:p w14:paraId="00F74C84" w14:textId="63D61240" w:rsidR="00786F1F" w:rsidRDefault="00786F1F">
            <w:r>
              <w:t>75463465</w:t>
            </w:r>
          </w:p>
        </w:tc>
        <w:tc>
          <w:tcPr>
            <w:tcW w:w="364" w:type="pct"/>
          </w:tcPr>
          <w:p w14:paraId="2A3F0FDD" w14:textId="7A577D76" w:rsidR="00786F1F" w:rsidRDefault="00786F1F">
            <w:r>
              <w:t>130455</w:t>
            </w:r>
          </w:p>
        </w:tc>
        <w:tc>
          <w:tcPr>
            <w:tcW w:w="636" w:type="pct"/>
          </w:tcPr>
          <w:p w14:paraId="505055B2" w14:textId="767E49CB" w:rsidR="00786F1F" w:rsidRDefault="00786F1F">
            <w:r>
              <w:t>BROUGH</w:t>
            </w:r>
          </w:p>
        </w:tc>
        <w:tc>
          <w:tcPr>
            <w:tcW w:w="455" w:type="pct"/>
          </w:tcPr>
          <w:p w14:paraId="34F46CC9" w14:textId="7812BA0B" w:rsidR="00786F1F" w:rsidRDefault="00786F1F">
            <w:r>
              <w:t>THOMAS LESLIE FOSTER</w:t>
            </w:r>
          </w:p>
        </w:tc>
        <w:tc>
          <w:tcPr>
            <w:tcW w:w="454" w:type="pct"/>
          </w:tcPr>
          <w:p w14:paraId="1FFE3862" w14:textId="14B534E9" w:rsidR="00786F1F" w:rsidRDefault="00786F1F">
            <w:r>
              <w:t>15/03</w:t>
            </w:r>
            <w:r w:rsidR="00AF0C7D">
              <w:t>/1919</w:t>
            </w:r>
          </w:p>
        </w:tc>
        <w:tc>
          <w:tcPr>
            <w:tcW w:w="545" w:type="pct"/>
          </w:tcPr>
          <w:p w14:paraId="76C5C783" w14:textId="51C8577B" w:rsidR="00786F1F" w:rsidRDefault="00AF0C7D" w:rsidP="0021496D">
            <w:r>
              <w:t>ROYAL ARMY SERVICE CORPS</w:t>
            </w:r>
          </w:p>
        </w:tc>
        <w:tc>
          <w:tcPr>
            <w:tcW w:w="409" w:type="pct"/>
          </w:tcPr>
          <w:p w14:paraId="1C83EA79" w14:textId="31DEBB9A" w:rsidR="00786F1F" w:rsidRDefault="00AF0C7D">
            <w:r>
              <w:t>PRIVATE</w:t>
            </w:r>
          </w:p>
        </w:tc>
        <w:tc>
          <w:tcPr>
            <w:tcW w:w="500" w:type="pct"/>
          </w:tcPr>
          <w:p w14:paraId="0BC6DD6E" w14:textId="7F83EF48" w:rsidR="00786F1F" w:rsidRDefault="00FC70EB">
            <w:r>
              <w:t>PONTYPOOL (PANTEG) CEMETERY</w:t>
            </w:r>
          </w:p>
        </w:tc>
        <w:tc>
          <w:tcPr>
            <w:tcW w:w="318" w:type="pct"/>
          </w:tcPr>
          <w:p w14:paraId="672984A6" w14:textId="654042E6" w:rsidR="00786F1F" w:rsidRDefault="00FC70EB">
            <w:r>
              <w:t>D.214</w:t>
            </w:r>
          </w:p>
        </w:tc>
        <w:tc>
          <w:tcPr>
            <w:tcW w:w="273" w:type="pct"/>
          </w:tcPr>
          <w:p w14:paraId="3ED2BD48" w14:textId="1E463A2A" w:rsidR="00786F1F" w:rsidRDefault="00FC70EB">
            <w:r>
              <w:t>CEM 9228</w:t>
            </w:r>
          </w:p>
        </w:tc>
        <w:tc>
          <w:tcPr>
            <w:tcW w:w="682" w:type="pct"/>
          </w:tcPr>
          <w:p w14:paraId="35B438FE" w14:textId="5D8D46AF" w:rsidR="00786F1F" w:rsidRDefault="00B67177" w:rsidP="00322B88">
            <w:r>
              <w:t>Recent research has shown that Private Brough is buried here. The Commission is in the process of producing a headstone to mark his grave</w:t>
            </w:r>
          </w:p>
        </w:tc>
      </w:tr>
      <w:tr w:rsidR="000801C5" w14:paraId="6BB483E7" w14:textId="77777777" w:rsidTr="000801C5">
        <w:tc>
          <w:tcPr>
            <w:tcW w:w="364" w:type="pct"/>
          </w:tcPr>
          <w:p w14:paraId="27DD85DC" w14:textId="65B98873" w:rsidR="000D404A" w:rsidRDefault="006251A5">
            <w:r>
              <w:t>2723848</w:t>
            </w:r>
          </w:p>
        </w:tc>
        <w:tc>
          <w:tcPr>
            <w:tcW w:w="364" w:type="pct"/>
          </w:tcPr>
          <w:p w14:paraId="786523CF" w14:textId="47CFA6EF" w:rsidR="000D404A" w:rsidRPr="00EB367C" w:rsidRDefault="00CF60D0">
            <w:r>
              <w:t>42391</w:t>
            </w:r>
          </w:p>
        </w:tc>
        <w:tc>
          <w:tcPr>
            <w:tcW w:w="636" w:type="pct"/>
          </w:tcPr>
          <w:p w14:paraId="5B1BA2B3" w14:textId="42D4CDF4" w:rsidR="000D404A" w:rsidRDefault="00CF60D0">
            <w:r>
              <w:t>BULLER</w:t>
            </w:r>
          </w:p>
        </w:tc>
        <w:tc>
          <w:tcPr>
            <w:tcW w:w="455" w:type="pct"/>
          </w:tcPr>
          <w:p w14:paraId="4E3D9973" w14:textId="2FB233D9" w:rsidR="000D404A" w:rsidRDefault="00CF60D0">
            <w:r>
              <w:t>ALEXANDER JOHN STUART</w:t>
            </w:r>
          </w:p>
        </w:tc>
        <w:tc>
          <w:tcPr>
            <w:tcW w:w="454" w:type="pct"/>
          </w:tcPr>
          <w:p w14:paraId="2C34A440" w14:textId="187FDD4B" w:rsidR="000D404A" w:rsidRDefault="00CF60D0">
            <w:r>
              <w:t>06/06/1940</w:t>
            </w:r>
          </w:p>
        </w:tc>
        <w:tc>
          <w:tcPr>
            <w:tcW w:w="545" w:type="pct"/>
          </w:tcPr>
          <w:p w14:paraId="7A8DEC0F" w14:textId="0C1B6FB7" w:rsidR="000D404A" w:rsidRDefault="00CF60D0" w:rsidP="0021496D">
            <w:r>
              <w:t>ROYAL AIR FORCE</w:t>
            </w:r>
          </w:p>
        </w:tc>
        <w:tc>
          <w:tcPr>
            <w:tcW w:w="409" w:type="pct"/>
          </w:tcPr>
          <w:p w14:paraId="31A60039" w14:textId="5A8C0170" w:rsidR="0029099D" w:rsidRDefault="00CF60D0">
            <w:r>
              <w:t>PILOT OFFICER</w:t>
            </w:r>
          </w:p>
        </w:tc>
        <w:tc>
          <w:tcPr>
            <w:tcW w:w="500" w:type="pct"/>
          </w:tcPr>
          <w:p w14:paraId="48635F73" w14:textId="1B5F1ECF" w:rsidR="000D404A" w:rsidRDefault="00CF60D0">
            <w:r>
              <w:t>SHIPLEY (ST. MARY) CHURCHYARD</w:t>
            </w:r>
          </w:p>
        </w:tc>
        <w:tc>
          <w:tcPr>
            <w:tcW w:w="318" w:type="pct"/>
          </w:tcPr>
          <w:p w14:paraId="2751A954" w14:textId="6924B8B0" w:rsidR="000D404A" w:rsidRDefault="00CF60D0">
            <w:r>
              <w:t>C.2</w:t>
            </w:r>
          </w:p>
        </w:tc>
        <w:tc>
          <w:tcPr>
            <w:tcW w:w="273" w:type="pct"/>
          </w:tcPr>
          <w:p w14:paraId="02D9BA3C" w14:textId="7E251ED6" w:rsidR="000D404A" w:rsidRDefault="00CF60D0">
            <w:r>
              <w:t xml:space="preserve">CEM </w:t>
            </w:r>
            <w:r w:rsidR="0000767A">
              <w:t>10114</w:t>
            </w:r>
          </w:p>
        </w:tc>
        <w:tc>
          <w:tcPr>
            <w:tcW w:w="682" w:type="pct"/>
          </w:tcPr>
          <w:p w14:paraId="75CA448B" w14:textId="5178773B" w:rsidR="000D404A" w:rsidRDefault="009D577A" w:rsidP="00322B88">
            <w:r>
              <w:t>The private memorial marking the grave of Pilot Officer Buller no longer provides adequate commemoration. The Commission is in the process of producing a headstone to mark his grave</w:t>
            </w:r>
          </w:p>
        </w:tc>
      </w:tr>
      <w:tr w:rsidR="000801C5" w14:paraId="69E667D6" w14:textId="77777777" w:rsidTr="000801C5">
        <w:tc>
          <w:tcPr>
            <w:tcW w:w="364" w:type="pct"/>
          </w:tcPr>
          <w:p w14:paraId="06E4480E" w14:textId="1AB97766" w:rsidR="008537F3" w:rsidRDefault="00480C17">
            <w:r>
              <w:t>2749113</w:t>
            </w:r>
          </w:p>
        </w:tc>
        <w:tc>
          <w:tcPr>
            <w:tcW w:w="364" w:type="pct"/>
          </w:tcPr>
          <w:p w14:paraId="7EACE666" w14:textId="07B72A4A" w:rsidR="008537F3" w:rsidRDefault="00553B86">
            <w:r>
              <w:t>J/57926</w:t>
            </w:r>
          </w:p>
        </w:tc>
        <w:tc>
          <w:tcPr>
            <w:tcW w:w="636" w:type="pct"/>
          </w:tcPr>
          <w:p w14:paraId="4A0FC26D" w14:textId="260432B0" w:rsidR="008537F3" w:rsidRDefault="00553B86">
            <w:r>
              <w:t>GURNEY</w:t>
            </w:r>
          </w:p>
        </w:tc>
        <w:tc>
          <w:tcPr>
            <w:tcW w:w="455" w:type="pct"/>
          </w:tcPr>
          <w:p w14:paraId="59A2B4AD" w14:textId="3392C002" w:rsidR="008537F3" w:rsidRDefault="00553B86">
            <w:r>
              <w:t>W J</w:t>
            </w:r>
          </w:p>
        </w:tc>
        <w:tc>
          <w:tcPr>
            <w:tcW w:w="454" w:type="pct"/>
          </w:tcPr>
          <w:p w14:paraId="51FA2BF6" w14:textId="61004DBF" w:rsidR="008537F3" w:rsidRDefault="00553B86">
            <w:r>
              <w:t>04/01/1918</w:t>
            </w:r>
          </w:p>
        </w:tc>
        <w:tc>
          <w:tcPr>
            <w:tcW w:w="545" w:type="pct"/>
          </w:tcPr>
          <w:p w14:paraId="0575516A" w14:textId="1BCAB13F" w:rsidR="008537F3" w:rsidRDefault="00553B86" w:rsidP="0021496D">
            <w:r>
              <w:t>ROYAL NAVY</w:t>
            </w:r>
          </w:p>
        </w:tc>
        <w:tc>
          <w:tcPr>
            <w:tcW w:w="409" w:type="pct"/>
          </w:tcPr>
          <w:p w14:paraId="00C10935" w14:textId="4F9329C7" w:rsidR="008537F3" w:rsidRDefault="00553B86">
            <w:r>
              <w:t>ORDINARY SEAMAN</w:t>
            </w:r>
          </w:p>
        </w:tc>
        <w:tc>
          <w:tcPr>
            <w:tcW w:w="500" w:type="pct"/>
          </w:tcPr>
          <w:p w14:paraId="088AE47D" w14:textId="0F2F8C89" w:rsidR="008537F3" w:rsidRDefault="00553B86">
            <w:r>
              <w:t>POOLE (BRANKSOME) CEMETERY</w:t>
            </w:r>
          </w:p>
        </w:tc>
        <w:tc>
          <w:tcPr>
            <w:tcW w:w="318" w:type="pct"/>
          </w:tcPr>
          <w:p w14:paraId="536C45A9" w14:textId="3A02218B" w:rsidR="008537F3" w:rsidRDefault="00553B86">
            <w:r>
              <w:t>D.EE.41</w:t>
            </w:r>
          </w:p>
        </w:tc>
        <w:tc>
          <w:tcPr>
            <w:tcW w:w="273" w:type="pct"/>
          </w:tcPr>
          <w:p w14:paraId="7BB936DA" w14:textId="4EB9AB8A" w:rsidR="008537F3" w:rsidRDefault="00553B86">
            <w:r>
              <w:t xml:space="preserve">CEM </w:t>
            </w:r>
            <w:r w:rsidR="00F93A1E">
              <w:t>11530</w:t>
            </w:r>
          </w:p>
        </w:tc>
        <w:tc>
          <w:tcPr>
            <w:tcW w:w="682" w:type="pct"/>
          </w:tcPr>
          <w:p w14:paraId="0B7A3240" w14:textId="3810CF3A" w:rsidR="008537F3" w:rsidRDefault="00F93A1E" w:rsidP="00322B88">
            <w:r>
              <w:t xml:space="preserve">The private memorial marking the grave of Ordinary Seaman Gurney no longer provides adequate </w:t>
            </w:r>
            <w:r w:rsidR="00256ED8">
              <w:t xml:space="preserve">commemoration. The Commission is in the process of producing a </w:t>
            </w:r>
            <w:r w:rsidR="00256ED8">
              <w:lastRenderedPageBreak/>
              <w:t>headstone to mark his grave</w:t>
            </w:r>
          </w:p>
        </w:tc>
      </w:tr>
      <w:tr w:rsidR="000801C5" w14:paraId="21AD3E56" w14:textId="77777777" w:rsidTr="000801C5">
        <w:tc>
          <w:tcPr>
            <w:tcW w:w="364" w:type="pct"/>
          </w:tcPr>
          <w:p w14:paraId="4471FABC" w14:textId="3BACCAF0" w:rsidR="00872119" w:rsidRDefault="0003271F">
            <w:r>
              <w:lastRenderedPageBreak/>
              <w:t>75461639</w:t>
            </w:r>
          </w:p>
        </w:tc>
        <w:tc>
          <w:tcPr>
            <w:tcW w:w="364" w:type="pct"/>
          </w:tcPr>
          <w:p w14:paraId="63ACDD3B" w14:textId="448B5725" w:rsidR="00872119" w:rsidRDefault="0003271F">
            <w:r>
              <w:t>46100</w:t>
            </w:r>
          </w:p>
        </w:tc>
        <w:tc>
          <w:tcPr>
            <w:tcW w:w="636" w:type="pct"/>
          </w:tcPr>
          <w:p w14:paraId="79AFFF97" w14:textId="1611623D" w:rsidR="00872119" w:rsidRDefault="0003271F">
            <w:r>
              <w:t>LIDDIARD</w:t>
            </w:r>
          </w:p>
        </w:tc>
        <w:tc>
          <w:tcPr>
            <w:tcW w:w="455" w:type="pct"/>
          </w:tcPr>
          <w:p w14:paraId="6FED37EB" w14:textId="0E73E7A9" w:rsidR="00872119" w:rsidRDefault="0003271F">
            <w:r>
              <w:t>PETER</w:t>
            </w:r>
          </w:p>
        </w:tc>
        <w:tc>
          <w:tcPr>
            <w:tcW w:w="454" w:type="pct"/>
          </w:tcPr>
          <w:p w14:paraId="7A871A25" w14:textId="1567E9A2" w:rsidR="00872119" w:rsidRDefault="0003271F">
            <w:r>
              <w:t>04/03/1918</w:t>
            </w:r>
          </w:p>
        </w:tc>
        <w:tc>
          <w:tcPr>
            <w:tcW w:w="545" w:type="pct"/>
          </w:tcPr>
          <w:p w14:paraId="2C02ED50" w14:textId="09F5FE16" w:rsidR="00872119" w:rsidRDefault="0003271F" w:rsidP="0021496D">
            <w:r>
              <w:t>ROYAL FIELD ARTILLERY</w:t>
            </w:r>
          </w:p>
        </w:tc>
        <w:tc>
          <w:tcPr>
            <w:tcW w:w="409" w:type="pct"/>
          </w:tcPr>
          <w:p w14:paraId="0756D0E3" w14:textId="376EB419" w:rsidR="00872119" w:rsidRDefault="0003271F">
            <w:r>
              <w:t>GUNNER</w:t>
            </w:r>
          </w:p>
        </w:tc>
        <w:tc>
          <w:tcPr>
            <w:tcW w:w="500" w:type="pct"/>
          </w:tcPr>
          <w:p w14:paraId="28983822" w14:textId="16B9452C" w:rsidR="00872119" w:rsidRDefault="0003271F">
            <w:r>
              <w:t>GLASGOW SOUTHERN NECROPOLIS</w:t>
            </w:r>
          </w:p>
        </w:tc>
        <w:tc>
          <w:tcPr>
            <w:tcW w:w="318" w:type="pct"/>
          </w:tcPr>
          <w:p w14:paraId="72AE3582" w14:textId="1ACDD886" w:rsidR="00872119" w:rsidRDefault="00F54AE6">
            <w:r>
              <w:t>Eastern Section. Lair 3740 30 shilling</w:t>
            </w:r>
          </w:p>
        </w:tc>
        <w:tc>
          <w:tcPr>
            <w:tcW w:w="273" w:type="pct"/>
          </w:tcPr>
          <w:p w14:paraId="2047AF2B" w14:textId="2D6FFB6E" w:rsidR="00872119" w:rsidRDefault="00175020">
            <w:r>
              <w:t>CEM 761</w:t>
            </w:r>
          </w:p>
        </w:tc>
        <w:tc>
          <w:tcPr>
            <w:tcW w:w="682" w:type="pct"/>
          </w:tcPr>
          <w:p w14:paraId="7917D0AC" w14:textId="0ADC62F4" w:rsidR="00872119" w:rsidRDefault="00175020" w:rsidP="00322B88">
            <w:r>
              <w:t xml:space="preserve">Recent research has shown that Gunner </w:t>
            </w:r>
            <w:proofErr w:type="spellStart"/>
            <w:r>
              <w:t>Liddiard</w:t>
            </w:r>
            <w:proofErr w:type="spellEnd"/>
            <w:r>
              <w:t xml:space="preserve"> is buried here. The Commission is in the process of producing a headstone to mark his grave</w:t>
            </w:r>
          </w:p>
        </w:tc>
      </w:tr>
      <w:tr w:rsidR="000801C5" w14:paraId="071D81EA" w14:textId="77777777" w:rsidTr="000801C5">
        <w:tc>
          <w:tcPr>
            <w:tcW w:w="364" w:type="pct"/>
          </w:tcPr>
          <w:p w14:paraId="422D20F4" w14:textId="64B49093" w:rsidR="005E7183" w:rsidRDefault="005E7183">
            <w:r>
              <w:t>75452561</w:t>
            </w:r>
          </w:p>
        </w:tc>
        <w:tc>
          <w:tcPr>
            <w:tcW w:w="364" w:type="pct"/>
          </w:tcPr>
          <w:p w14:paraId="5855FB91" w14:textId="337DC57B" w:rsidR="005E7183" w:rsidRDefault="00B41793">
            <w:r>
              <w:t>S/15790</w:t>
            </w:r>
          </w:p>
        </w:tc>
        <w:tc>
          <w:tcPr>
            <w:tcW w:w="636" w:type="pct"/>
          </w:tcPr>
          <w:p w14:paraId="75A0DC17" w14:textId="4895ACE8" w:rsidR="005E7183" w:rsidRDefault="00B41793">
            <w:proofErr w:type="spellStart"/>
            <w:r>
              <w:t>McINNES</w:t>
            </w:r>
            <w:proofErr w:type="spellEnd"/>
          </w:p>
        </w:tc>
        <w:tc>
          <w:tcPr>
            <w:tcW w:w="455" w:type="pct"/>
          </w:tcPr>
          <w:p w14:paraId="37284635" w14:textId="211DD078" w:rsidR="005E7183" w:rsidRDefault="00B41793">
            <w:r>
              <w:t>CHARLES</w:t>
            </w:r>
          </w:p>
        </w:tc>
        <w:tc>
          <w:tcPr>
            <w:tcW w:w="454" w:type="pct"/>
          </w:tcPr>
          <w:p w14:paraId="1F1A2FCE" w14:textId="78958AAD" w:rsidR="005E7183" w:rsidRDefault="00B41793">
            <w:r>
              <w:t>28/04/1918</w:t>
            </w:r>
          </w:p>
        </w:tc>
        <w:tc>
          <w:tcPr>
            <w:tcW w:w="545" w:type="pct"/>
          </w:tcPr>
          <w:p w14:paraId="4AA8AF6D" w14:textId="743F3345" w:rsidR="005E7183" w:rsidRDefault="00B41793" w:rsidP="0021496D">
            <w:r>
              <w:t>CAMERON HIGHLANDERS</w:t>
            </w:r>
          </w:p>
        </w:tc>
        <w:tc>
          <w:tcPr>
            <w:tcW w:w="409" w:type="pct"/>
          </w:tcPr>
          <w:p w14:paraId="445ECE47" w14:textId="5B362AC5" w:rsidR="005E7183" w:rsidRDefault="001908DB">
            <w:r>
              <w:t>PRIVATE</w:t>
            </w:r>
          </w:p>
        </w:tc>
        <w:tc>
          <w:tcPr>
            <w:tcW w:w="500" w:type="pct"/>
          </w:tcPr>
          <w:p w14:paraId="041C3FEE" w14:textId="3C6271B5" w:rsidR="005E7183" w:rsidRDefault="001908DB">
            <w:r>
              <w:t>GLASGOW WESTERN NECROPOLIS</w:t>
            </w:r>
          </w:p>
        </w:tc>
        <w:tc>
          <w:tcPr>
            <w:tcW w:w="318" w:type="pct"/>
          </w:tcPr>
          <w:p w14:paraId="4ACD4189" w14:textId="0A0D98B5" w:rsidR="005E7183" w:rsidRDefault="001908DB">
            <w:r>
              <w:t>P.2403</w:t>
            </w:r>
          </w:p>
        </w:tc>
        <w:tc>
          <w:tcPr>
            <w:tcW w:w="273" w:type="pct"/>
          </w:tcPr>
          <w:p w14:paraId="3F5807D3" w14:textId="1399B83E" w:rsidR="005E7183" w:rsidRDefault="001908DB">
            <w:r>
              <w:t>CEM 771</w:t>
            </w:r>
          </w:p>
        </w:tc>
        <w:tc>
          <w:tcPr>
            <w:tcW w:w="682" w:type="pct"/>
          </w:tcPr>
          <w:p w14:paraId="2F310870" w14:textId="776DEE83" w:rsidR="005E7183" w:rsidRDefault="001908DB" w:rsidP="00322B88">
            <w:r>
              <w:t>Recent research has shown that Private McInnes is buried here. The Commission is in the process of producing a headstone to mark his grave</w:t>
            </w:r>
          </w:p>
        </w:tc>
      </w:tr>
      <w:tr w:rsidR="000801C5" w14:paraId="6C3028D0" w14:textId="77777777" w:rsidTr="000801C5">
        <w:tc>
          <w:tcPr>
            <w:tcW w:w="364" w:type="pct"/>
          </w:tcPr>
          <w:p w14:paraId="418F2200" w14:textId="236329AD" w:rsidR="00A8482C" w:rsidRPr="00EB367C" w:rsidRDefault="0078114D">
            <w:r>
              <w:t>2430713</w:t>
            </w:r>
          </w:p>
        </w:tc>
        <w:tc>
          <w:tcPr>
            <w:tcW w:w="364" w:type="pct"/>
          </w:tcPr>
          <w:p w14:paraId="2B183EDB" w14:textId="0F77C739" w:rsidR="00A8482C" w:rsidRPr="00EB367C" w:rsidRDefault="0078114D">
            <w:r>
              <w:t>13020441</w:t>
            </w:r>
          </w:p>
        </w:tc>
        <w:tc>
          <w:tcPr>
            <w:tcW w:w="636" w:type="pct"/>
          </w:tcPr>
          <w:p w14:paraId="5C301DC4" w14:textId="15BAF17C" w:rsidR="00A8482C" w:rsidRPr="00EB367C" w:rsidRDefault="0078114D">
            <w:r>
              <w:t>THOMPSON</w:t>
            </w:r>
          </w:p>
        </w:tc>
        <w:tc>
          <w:tcPr>
            <w:tcW w:w="455" w:type="pct"/>
          </w:tcPr>
          <w:p w14:paraId="3CF2C99C" w14:textId="108DB9F9" w:rsidR="00A8482C" w:rsidRPr="00F36633" w:rsidRDefault="0078114D">
            <w:r>
              <w:t>FRANK HERBERT GEORGE</w:t>
            </w:r>
          </w:p>
        </w:tc>
        <w:tc>
          <w:tcPr>
            <w:tcW w:w="454" w:type="pct"/>
          </w:tcPr>
          <w:p w14:paraId="492D449B" w14:textId="7E55020F" w:rsidR="00A8482C" w:rsidRPr="00F36633" w:rsidRDefault="0078114D">
            <w:r>
              <w:t>26/11/1942</w:t>
            </w:r>
          </w:p>
        </w:tc>
        <w:tc>
          <w:tcPr>
            <w:tcW w:w="545" w:type="pct"/>
          </w:tcPr>
          <w:p w14:paraId="68ADCD77" w14:textId="007AC66E" w:rsidR="00A8482C" w:rsidRPr="00F36633" w:rsidRDefault="00BC3436" w:rsidP="0021496D">
            <w:r>
              <w:t>OXFORD AND BUCKS LIGHT INFANTRY</w:t>
            </w:r>
          </w:p>
        </w:tc>
        <w:tc>
          <w:tcPr>
            <w:tcW w:w="409" w:type="pct"/>
          </w:tcPr>
          <w:p w14:paraId="6EB0424B" w14:textId="4C1E3622" w:rsidR="00A8482C" w:rsidRPr="00F36633" w:rsidRDefault="00BC3436">
            <w:r>
              <w:t>CORPORAL</w:t>
            </w:r>
          </w:p>
        </w:tc>
        <w:tc>
          <w:tcPr>
            <w:tcW w:w="500" w:type="pct"/>
          </w:tcPr>
          <w:p w14:paraId="7AEC1EF2" w14:textId="5B3EFB3A" w:rsidR="00A654EC" w:rsidRPr="0091328C" w:rsidRDefault="00BC3436">
            <w:r>
              <w:t>FRIERN BARNET (ST. JAMES THE GREAT) CHURCHYARD</w:t>
            </w:r>
          </w:p>
        </w:tc>
        <w:tc>
          <w:tcPr>
            <w:tcW w:w="318" w:type="pct"/>
          </w:tcPr>
          <w:p w14:paraId="4F6C12BD" w14:textId="46BA7A1C" w:rsidR="00A8482C" w:rsidRPr="00F36633" w:rsidRDefault="00325DF6">
            <w:r>
              <w:t>C.474</w:t>
            </w:r>
          </w:p>
        </w:tc>
        <w:tc>
          <w:tcPr>
            <w:tcW w:w="273" w:type="pct"/>
          </w:tcPr>
          <w:p w14:paraId="0017BB00" w14:textId="5C731B51" w:rsidR="00A8482C" w:rsidRPr="00F36633" w:rsidRDefault="005C3F28">
            <w:r>
              <w:t>CEM 10560</w:t>
            </w:r>
          </w:p>
        </w:tc>
        <w:tc>
          <w:tcPr>
            <w:tcW w:w="682" w:type="pct"/>
          </w:tcPr>
          <w:p w14:paraId="296D966A" w14:textId="107A3437" w:rsidR="00A8482C" w:rsidRPr="00F36633" w:rsidRDefault="005C3F28" w:rsidP="00322B88">
            <w:r>
              <w:t xml:space="preserve">The private memorial marking the grave of </w:t>
            </w:r>
            <w:r w:rsidR="002B7D0B">
              <w:t>Corporal Thompson no longer provides adequate commemoration. The Commission is in the process of producing a headstone to mark his grave</w:t>
            </w:r>
          </w:p>
        </w:tc>
      </w:tr>
      <w:tr w:rsidR="000801C5" w14:paraId="7F70EF42" w14:textId="77777777" w:rsidTr="000801C5">
        <w:tc>
          <w:tcPr>
            <w:tcW w:w="364" w:type="pct"/>
          </w:tcPr>
          <w:p w14:paraId="47F4F8A6" w14:textId="6837E9C2" w:rsidR="00795164" w:rsidRPr="00EB367C" w:rsidRDefault="0092762C">
            <w:r>
              <w:t>2148641</w:t>
            </w:r>
          </w:p>
        </w:tc>
        <w:tc>
          <w:tcPr>
            <w:tcW w:w="364" w:type="pct"/>
          </w:tcPr>
          <w:p w14:paraId="1BF3D345" w14:textId="77033F09" w:rsidR="00795164" w:rsidRPr="00EB367C" w:rsidRDefault="00173882">
            <w:r>
              <w:t>7044690</w:t>
            </w:r>
          </w:p>
        </w:tc>
        <w:tc>
          <w:tcPr>
            <w:tcW w:w="636" w:type="pct"/>
          </w:tcPr>
          <w:p w14:paraId="73FCC52C" w14:textId="4F5F030F" w:rsidR="00795164" w:rsidRPr="00EB367C" w:rsidRDefault="00173882">
            <w:r>
              <w:t>WILSON</w:t>
            </w:r>
          </w:p>
        </w:tc>
        <w:tc>
          <w:tcPr>
            <w:tcW w:w="455" w:type="pct"/>
          </w:tcPr>
          <w:p w14:paraId="43251149" w14:textId="79F03C76" w:rsidR="00795164" w:rsidRPr="00F36633" w:rsidRDefault="00173882">
            <w:r>
              <w:t>HERBERT JAMES</w:t>
            </w:r>
          </w:p>
        </w:tc>
        <w:tc>
          <w:tcPr>
            <w:tcW w:w="454" w:type="pct"/>
          </w:tcPr>
          <w:p w14:paraId="0014F15E" w14:textId="7F2980AD" w:rsidR="00795164" w:rsidRPr="00F36633" w:rsidRDefault="00173882">
            <w:r>
              <w:t>05/05/1941</w:t>
            </w:r>
          </w:p>
        </w:tc>
        <w:tc>
          <w:tcPr>
            <w:tcW w:w="545" w:type="pct"/>
          </w:tcPr>
          <w:p w14:paraId="3E7C6071" w14:textId="71EAC7BD" w:rsidR="00795164" w:rsidRPr="00F36633" w:rsidRDefault="00173882" w:rsidP="0021496D">
            <w:r>
              <w:t>ROYAL IRISH FUSILIERS</w:t>
            </w:r>
          </w:p>
        </w:tc>
        <w:tc>
          <w:tcPr>
            <w:tcW w:w="409" w:type="pct"/>
          </w:tcPr>
          <w:p w14:paraId="448C98DB" w14:textId="45F3C9D8" w:rsidR="00795164" w:rsidRPr="00F36633" w:rsidRDefault="00173882">
            <w:r>
              <w:t>FUSILIER</w:t>
            </w:r>
          </w:p>
        </w:tc>
        <w:tc>
          <w:tcPr>
            <w:tcW w:w="500" w:type="pct"/>
          </w:tcPr>
          <w:p w14:paraId="60D0EDD0" w14:textId="7441636D" w:rsidR="00795164" w:rsidRPr="0091328C" w:rsidRDefault="00B27177">
            <w:r>
              <w:t>HENGOED (ST. BARNABAS) CHURCHYARD</w:t>
            </w:r>
          </w:p>
        </w:tc>
        <w:tc>
          <w:tcPr>
            <w:tcW w:w="318" w:type="pct"/>
          </w:tcPr>
          <w:p w14:paraId="4A401FC0" w14:textId="012BF452" w:rsidR="00795164" w:rsidRPr="00F36633" w:rsidRDefault="00B27177">
            <w:r>
              <w:t>C.41</w:t>
            </w:r>
          </w:p>
        </w:tc>
        <w:tc>
          <w:tcPr>
            <w:tcW w:w="273" w:type="pct"/>
          </w:tcPr>
          <w:p w14:paraId="15740ADD" w14:textId="77777777" w:rsidR="00795164" w:rsidRDefault="00B27177">
            <w:r>
              <w:t>CEM</w:t>
            </w:r>
          </w:p>
          <w:p w14:paraId="190EE4C4" w14:textId="52A39003" w:rsidR="00B27177" w:rsidRDefault="00B27177">
            <w:r>
              <w:t>7384</w:t>
            </w:r>
          </w:p>
        </w:tc>
        <w:tc>
          <w:tcPr>
            <w:tcW w:w="682" w:type="pct"/>
          </w:tcPr>
          <w:p w14:paraId="6B6AE8C6" w14:textId="0C2B0084" w:rsidR="00795164" w:rsidRPr="00F36633" w:rsidRDefault="00B27177" w:rsidP="00322B88">
            <w:r>
              <w:t xml:space="preserve">Recent research has shown that Fusilier Wilson </w:t>
            </w:r>
            <w:r w:rsidR="00F57D67">
              <w:t xml:space="preserve">is buried here. The </w:t>
            </w:r>
            <w:r w:rsidR="00F57D67">
              <w:lastRenderedPageBreak/>
              <w:t>Commission is in the process of producing a headstone to mark his grave</w:t>
            </w:r>
          </w:p>
        </w:tc>
      </w:tr>
      <w:tr w:rsidR="008113F5" w14:paraId="2AD1C3BF" w14:textId="77777777" w:rsidTr="000801C5">
        <w:tc>
          <w:tcPr>
            <w:tcW w:w="364" w:type="pct"/>
          </w:tcPr>
          <w:p w14:paraId="7505AD34" w14:textId="615F2DBC" w:rsidR="0003417B" w:rsidRDefault="0003417B">
            <w:r>
              <w:lastRenderedPageBreak/>
              <w:t>75462877</w:t>
            </w:r>
          </w:p>
        </w:tc>
        <w:tc>
          <w:tcPr>
            <w:tcW w:w="364" w:type="pct"/>
          </w:tcPr>
          <w:p w14:paraId="75D2AB48" w14:textId="48184047" w:rsidR="0003417B" w:rsidRDefault="00BA338D">
            <w:r>
              <w:t>7636</w:t>
            </w:r>
          </w:p>
        </w:tc>
        <w:tc>
          <w:tcPr>
            <w:tcW w:w="636" w:type="pct"/>
          </w:tcPr>
          <w:p w14:paraId="2E01F20D" w14:textId="58821ACB" w:rsidR="0003417B" w:rsidRDefault="00BA338D">
            <w:r>
              <w:t>WRIGGLESWORTH</w:t>
            </w:r>
          </w:p>
        </w:tc>
        <w:tc>
          <w:tcPr>
            <w:tcW w:w="455" w:type="pct"/>
          </w:tcPr>
          <w:p w14:paraId="1BAFB12B" w14:textId="43553759" w:rsidR="0003417B" w:rsidRDefault="008113F5">
            <w:r>
              <w:t>FREDERICK</w:t>
            </w:r>
          </w:p>
        </w:tc>
        <w:tc>
          <w:tcPr>
            <w:tcW w:w="454" w:type="pct"/>
          </w:tcPr>
          <w:p w14:paraId="3E2C8D4C" w14:textId="0FC2E1E6" w:rsidR="0003417B" w:rsidRDefault="00672C8C">
            <w:r>
              <w:t>09/01/1918</w:t>
            </w:r>
          </w:p>
        </w:tc>
        <w:tc>
          <w:tcPr>
            <w:tcW w:w="545" w:type="pct"/>
          </w:tcPr>
          <w:p w14:paraId="4E356BCF" w14:textId="15C5EAD5" w:rsidR="0003417B" w:rsidRDefault="00672C8C" w:rsidP="0021496D">
            <w:r>
              <w:t>ROYAL SCOTS FUSILIERS</w:t>
            </w:r>
          </w:p>
        </w:tc>
        <w:tc>
          <w:tcPr>
            <w:tcW w:w="409" w:type="pct"/>
          </w:tcPr>
          <w:p w14:paraId="7275BDD0" w14:textId="6679EFC5" w:rsidR="0003417B" w:rsidRDefault="00672C8C">
            <w:r>
              <w:t>PRIVATE</w:t>
            </w:r>
          </w:p>
        </w:tc>
        <w:tc>
          <w:tcPr>
            <w:tcW w:w="500" w:type="pct"/>
          </w:tcPr>
          <w:p w14:paraId="29FFB7B2" w14:textId="05CAD0F2" w:rsidR="0003417B" w:rsidRDefault="00672C8C">
            <w:r>
              <w:t>GLASGOW EASTERN NECROPOLIS</w:t>
            </w:r>
          </w:p>
        </w:tc>
        <w:tc>
          <w:tcPr>
            <w:tcW w:w="318" w:type="pct"/>
          </w:tcPr>
          <w:p w14:paraId="5236E721" w14:textId="56BFDC9C" w:rsidR="0003417B" w:rsidRDefault="00672C8C">
            <w:r>
              <w:t>21.393</w:t>
            </w:r>
          </w:p>
        </w:tc>
        <w:tc>
          <w:tcPr>
            <w:tcW w:w="273" w:type="pct"/>
          </w:tcPr>
          <w:p w14:paraId="1F4DB10F" w14:textId="38F9DCC5" w:rsidR="0003417B" w:rsidRDefault="00672C8C">
            <w:r>
              <w:t xml:space="preserve">CEM </w:t>
            </w:r>
            <w:r w:rsidR="006B7804">
              <w:t>764</w:t>
            </w:r>
          </w:p>
        </w:tc>
        <w:tc>
          <w:tcPr>
            <w:tcW w:w="682" w:type="pct"/>
          </w:tcPr>
          <w:p w14:paraId="028E5EA6" w14:textId="73B924C9" w:rsidR="0003417B" w:rsidRDefault="006B7804" w:rsidP="00322B88">
            <w:r>
              <w:t>Recent research has shown that Private Wrigglesworth is buried here.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314CFFE8" w:rsidR="008B65CA" w:rsidRDefault="008B65CA">
      <w:pPr>
        <w:rPr>
          <w:sz w:val="28"/>
          <w:szCs w:val="28"/>
        </w:rPr>
      </w:pPr>
    </w:p>
    <w:p w14:paraId="720230EF" w14:textId="77777777" w:rsidR="00380A02" w:rsidRPr="008B65CA" w:rsidRDefault="00380A02">
      <w:pPr>
        <w:rPr>
          <w:sz w:val="28"/>
          <w:szCs w:val="28"/>
        </w:rPr>
      </w:pPr>
      <w:bookmarkStart w:id="0" w:name="_GoBack"/>
      <w:bookmarkEnd w:id="0"/>
    </w:p>
    <w:sectPr w:rsidR="00380A02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20ED9"/>
    <w:rsid w:val="000257D1"/>
    <w:rsid w:val="000258D1"/>
    <w:rsid w:val="0003271F"/>
    <w:rsid w:val="0003417B"/>
    <w:rsid w:val="00046003"/>
    <w:rsid w:val="000504BB"/>
    <w:rsid w:val="0005533E"/>
    <w:rsid w:val="000616D3"/>
    <w:rsid w:val="00063790"/>
    <w:rsid w:val="00065D3F"/>
    <w:rsid w:val="000801C5"/>
    <w:rsid w:val="0009294B"/>
    <w:rsid w:val="000A3965"/>
    <w:rsid w:val="000A5AE5"/>
    <w:rsid w:val="000B4DE5"/>
    <w:rsid w:val="000B7A37"/>
    <w:rsid w:val="000C158A"/>
    <w:rsid w:val="000C182E"/>
    <w:rsid w:val="000C39A6"/>
    <w:rsid w:val="000D404A"/>
    <w:rsid w:val="000E2880"/>
    <w:rsid w:val="000F13F7"/>
    <w:rsid w:val="000F24E0"/>
    <w:rsid w:val="000F387A"/>
    <w:rsid w:val="000F55C1"/>
    <w:rsid w:val="00100F26"/>
    <w:rsid w:val="00124DBA"/>
    <w:rsid w:val="00125A9D"/>
    <w:rsid w:val="0013547F"/>
    <w:rsid w:val="0015450D"/>
    <w:rsid w:val="00160C9D"/>
    <w:rsid w:val="00162D6C"/>
    <w:rsid w:val="00173882"/>
    <w:rsid w:val="00173CA0"/>
    <w:rsid w:val="00174ECB"/>
    <w:rsid w:val="00175020"/>
    <w:rsid w:val="00180157"/>
    <w:rsid w:val="001908DB"/>
    <w:rsid w:val="001A0E31"/>
    <w:rsid w:val="001C2CD7"/>
    <w:rsid w:val="001E2EDD"/>
    <w:rsid w:val="001F0ED5"/>
    <w:rsid w:val="001F2BCA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61C2"/>
    <w:rsid w:val="00251C2D"/>
    <w:rsid w:val="00256ED8"/>
    <w:rsid w:val="002613B2"/>
    <w:rsid w:val="00263A18"/>
    <w:rsid w:val="00282D18"/>
    <w:rsid w:val="0029099D"/>
    <w:rsid w:val="00292BA1"/>
    <w:rsid w:val="002B47EA"/>
    <w:rsid w:val="002B7D0B"/>
    <w:rsid w:val="002C17FB"/>
    <w:rsid w:val="002F1CEB"/>
    <w:rsid w:val="002F30BE"/>
    <w:rsid w:val="002F576B"/>
    <w:rsid w:val="00315329"/>
    <w:rsid w:val="00315F47"/>
    <w:rsid w:val="00316A6A"/>
    <w:rsid w:val="00322B88"/>
    <w:rsid w:val="003236D9"/>
    <w:rsid w:val="00325DF6"/>
    <w:rsid w:val="00335427"/>
    <w:rsid w:val="00342FA0"/>
    <w:rsid w:val="00344DA2"/>
    <w:rsid w:val="0035510E"/>
    <w:rsid w:val="003559FF"/>
    <w:rsid w:val="003631B8"/>
    <w:rsid w:val="00380A02"/>
    <w:rsid w:val="0038366C"/>
    <w:rsid w:val="003A2B57"/>
    <w:rsid w:val="003A40A0"/>
    <w:rsid w:val="003A4EAB"/>
    <w:rsid w:val="003C0FE1"/>
    <w:rsid w:val="003C748E"/>
    <w:rsid w:val="003D767D"/>
    <w:rsid w:val="003F127E"/>
    <w:rsid w:val="00402CD5"/>
    <w:rsid w:val="00410399"/>
    <w:rsid w:val="00416CB6"/>
    <w:rsid w:val="00423788"/>
    <w:rsid w:val="0043261D"/>
    <w:rsid w:val="004447B8"/>
    <w:rsid w:val="00462B88"/>
    <w:rsid w:val="004730CF"/>
    <w:rsid w:val="00480C17"/>
    <w:rsid w:val="0049061B"/>
    <w:rsid w:val="004A7299"/>
    <w:rsid w:val="004E511C"/>
    <w:rsid w:val="004F61F6"/>
    <w:rsid w:val="005020DE"/>
    <w:rsid w:val="00506599"/>
    <w:rsid w:val="00534641"/>
    <w:rsid w:val="00536AA7"/>
    <w:rsid w:val="0054239A"/>
    <w:rsid w:val="00553B86"/>
    <w:rsid w:val="005551AC"/>
    <w:rsid w:val="005557FE"/>
    <w:rsid w:val="0055599E"/>
    <w:rsid w:val="00562A83"/>
    <w:rsid w:val="00563548"/>
    <w:rsid w:val="00573A1F"/>
    <w:rsid w:val="0057424A"/>
    <w:rsid w:val="00574ECC"/>
    <w:rsid w:val="00577B34"/>
    <w:rsid w:val="005A18CE"/>
    <w:rsid w:val="005A3677"/>
    <w:rsid w:val="005B7D39"/>
    <w:rsid w:val="005C36D0"/>
    <w:rsid w:val="005C3F28"/>
    <w:rsid w:val="005C6958"/>
    <w:rsid w:val="005D250C"/>
    <w:rsid w:val="005E7183"/>
    <w:rsid w:val="005F31B3"/>
    <w:rsid w:val="00606D27"/>
    <w:rsid w:val="00621A98"/>
    <w:rsid w:val="00622554"/>
    <w:rsid w:val="006251A5"/>
    <w:rsid w:val="00625D38"/>
    <w:rsid w:val="00627BB5"/>
    <w:rsid w:val="0064175B"/>
    <w:rsid w:val="00643BE6"/>
    <w:rsid w:val="00646303"/>
    <w:rsid w:val="0065534A"/>
    <w:rsid w:val="006607FF"/>
    <w:rsid w:val="00672C8C"/>
    <w:rsid w:val="0067752C"/>
    <w:rsid w:val="00682E8B"/>
    <w:rsid w:val="006960EA"/>
    <w:rsid w:val="006A268D"/>
    <w:rsid w:val="006A5617"/>
    <w:rsid w:val="006B61BE"/>
    <w:rsid w:val="006B6D2A"/>
    <w:rsid w:val="006B7804"/>
    <w:rsid w:val="006D3DDC"/>
    <w:rsid w:val="006D4044"/>
    <w:rsid w:val="006E5CBB"/>
    <w:rsid w:val="006F5B38"/>
    <w:rsid w:val="006F62A4"/>
    <w:rsid w:val="007068B9"/>
    <w:rsid w:val="007115D7"/>
    <w:rsid w:val="007638B4"/>
    <w:rsid w:val="0076726F"/>
    <w:rsid w:val="007768BE"/>
    <w:rsid w:val="0078114D"/>
    <w:rsid w:val="00786F1F"/>
    <w:rsid w:val="007920D4"/>
    <w:rsid w:val="00793657"/>
    <w:rsid w:val="00795164"/>
    <w:rsid w:val="007A593B"/>
    <w:rsid w:val="007C6ED7"/>
    <w:rsid w:val="007D3584"/>
    <w:rsid w:val="007D3609"/>
    <w:rsid w:val="007D3A7D"/>
    <w:rsid w:val="007E1D11"/>
    <w:rsid w:val="00801EB9"/>
    <w:rsid w:val="00802C65"/>
    <w:rsid w:val="00810657"/>
    <w:rsid w:val="008113F5"/>
    <w:rsid w:val="008339F9"/>
    <w:rsid w:val="00837780"/>
    <w:rsid w:val="008537F3"/>
    <w:rsid w:val="00855D69"/>
    <w:rsid w:val="00872119"/>
    <w:rsid w:val="008B5878"/>
    <w:rsid w:val="008B65CA"/>
    <w:rsid w:val="008C0420"/>
    <w:rsid w:val="008C2B1F"/>
    <w:rsid w:val="008D0AD2"/>
    <w:rsid w:val="008E6458"/>
    <w:rsid w:val="0090490B"/>
    <w:rsid w:val="00907B9A"/>
    <w:rsid w:val="0091328C"/>
    <w:rsid w:val="00915D46"/>
    <w:rsid w:val="00915E61"/>
    <w:rsid w:val="0092076F"/>
    <w:rsid w:val="0092762C"/>
    <w:rsid w:val="0094714F"/>
    <w:rsid w:val="009533A7"/>
    <w:rsid w:val="00957D08"/>
    <w:rsid w:val="00957F7D"/>
    <w:rsid w:val="00990437"/>
    <w:rsid w:val="009A655C"/>
    <w:rsid w:val="009C0E8E"/>
    <w:rsid w:val="009D577A"/>
    <w:rsid w:val="009F0596"/>
    <w:rsid w:val="009F553E"/>
    <w:rsid w:val="00A20D15"/>
    <w:rsid w:val="00A24921"/>
    <w:rsid w:val="00A3476A"/>
    <w:rsid w:val="00A36669"/>
    <w:rsid w:val="00A450FD"/>
    <w:rsid w:val="00A5221A"/>
    <w:rsid w:val="00A536BE"/>
    <w:rsid w:val="00A55B73"/>
    <w:rsid w:val="00A65384"/>
    <w:rsid w:val="00A654EC"/>
    <w:rsid w:val="00A75393"/>
    <w:rsid w:val="00A8482C"/>
    <w:rsid w:val="00A86799"/>
    <w:rsid w:val="00A95B8A"/>
    <w:rsid w:val="00A97821"/>
    <w:rsid w:val="00AB4AB3"/>
    <w:rsid w:val="00AB6875"/>
    <w:rsid w:val="00AC31DB"/>
    <w:rsid w:val="00AE1CCE"/>
    <w:rsid w:val="00AF0C7D"/>
    <w:rsid w:val="00AF366E"/>
    <w:rsid w:val="00B136BA"/>
    <w:rsid w:val="00B14F1F"/>
    <w:rsid w:val="00B21921"/>
    <w:rsid w:val="00B27177"/>
    <w:rsid w:val="00B41793"/>
    <w:rsid w:val="00B435D4"/>
    <w:rsid w:val="00B4634B"/>
    <w:rsid w:val="00B51589"/>
    <w:rsid w:val="00B60CFD"/>
    <w:rsid w:val="00B67177"/>
    <w:rsid w:val="00B74A6D"/>
    <w:rsid w:val="00B763B5"/>
    <w:rsid w:val="00B769A9"/>
    <w:rsid w:val="00B807DF"/>
    <w:rsid w:val="00B85C00"/>
    <w:rsid w:val="00BA338D"/>
    <w:rsid w:val="00BA5010"/>
    <w:rsid w:val="00BA79BF"/>
    <w:rsid w:val="00BB57AC"/>
    <w:rsid w:val="00BC06FD"/>
    <w:rsid w:val="00BC3436"/>
    <w:rsid w:val="00BC415E"/>
    <w:rsid w:val="00BD1B73"/>
    <w:rsid w:val="00BD6B57"/>
    <w:rsid w:val="00BE015A"/>
    <w:rsid w:val="00C00B69"/>
    <w:rsid w:val="00C03F22"/>
    <w:rsid w:val="00C06459"/>
    <w:rsid w:val="00C1610A"/>
    <w:rsid w:val="00C337C4"/>
    <w:rsid w:val="00C508FE"/>
    <w:rsid w:val="00C544DA"/>
    <w:rsid w:val="00C62C62"/>
    <w:rsid w:val="00C674F7"/>
    <w:rsid w:val="00C71538"/>
    <w:rsid w:val="00C751B1"/>
    <w:rsid w:val="00C86366"/>
    <w:rsid w:val="00CA7924"/>
    <w:rsid w:val="00CB0577"/>
    <w:rsid w:val="00CB4BC4"/>
    <w:rsid w:val="00CD0DF7"/>
    <w:rsid w:val="00CF60D0"/>
    <w:rsid w:val="00D110A6"/>
    <w:rsid w:val="00D16F67"/>
    <w:rsid w:val="00D2529F"/>
    <w:rsid w:val="00D34BF4"/>
    <w:rsid w:val="00D36467"/>
    <w:rsid w:val="00D41769"/>
    <w:rsid w:val="00D454B8"/>
    <w:rsid w:val="00D478DA"/>
    <w:rsid w:val="00D60C96"/>
    <w:rsid w:val="00D755CE"/>
    <w:rsid w:val="00D8002A"/>
    <w:rsid w:val="00D822BF"/>
    <w:rsid w:val="00D923F6"/>
    <w:rsid w:val="00D937EF"/>
    <w:rsid w:val="00DA5712"/>
    <w:rsid w:val="00DB7A70"/>
    <w:rsid w:val="00DF3D43"/>
    <w:rsid w:val="00E04DBF"/>
    <w:rsid w:val="00E071AB"/>
    <w:rsid w:val="00E1354B"/>
    <w:rsid w:val="00E15DB1"/>
    <w:rsid w:val="00E22ACA"/>
    <w:rsid w:val="00E31058"/>
    <w:rsid w:val="00E439E7"/>
    <w:rsid w:val="00E440B8"/>
    <w:rsid w:val="00E50928"/>
    <w:rsid w:val="00E509B7"/>
    <w:rsid w:val="00E50E86"/>
    <w:rsid w:val="00E51874"/>
    <w:rsid w:val="00E542CB"/>
    <w:rsid w:val="00E572AC"/>
    <w:rsid w:val="00E60020"/>
    <w:rsid w:val="00E671FF"/>
    <w:rsid w:val="00E72654"/>
    <w:rsid w:val="00E740A5"/>
    <w:rsid w:val="00E77B64"/>
    <w:rsid w:val="00E81641"/>
    <w:rsid w:val="00EB367C"/>
    <w:rsid w:val="00EB66FE"/>
    <w:rsid w:val="00EC66E5"/>
    <w:rsid w:val="00EE58B7"/>
    <w:rsid w:val="00F02C5E"/>
    <w:rsid w:val="00F066DF"/>
    <w:rsid w:val="00F32BC3"/>
    <w:rsid w:val="00F33CCD"/>
    <w:rsid w:val="00F36633"/>
    <w:rsid w:val="00F36DE3"/>
    <w:rsid w:val="00F54AE6"/>
    <w:rsid w:val="00F57D67"/>
    <w:rsid w:val="00F606BB"/>
    <w:rsid w:val="00F74683"/>
    <w:rsid w:val="00F81EAE"/>
    <w:rsid w:val="00F83EC8"/>
    <w:rsid w:val="00F93A1E"/>
    <w:rsid w:val="00FB2502"/>
    <w:rsid w:val="00FC70EB"/>
    <w:rsid w:val="00FD78E9"/>
    <w:rsid w:val="00FE5B32"/>
    <w:rsid w:val="00FF3003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1" ma:contentTypeDescription="Create a new document." ma:contentTypeScope="" ma:versionID="df2249e8e66a4100499d710a1161d809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874baf025783a028fe0f32faaaa1004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4A60-4C62-4092-B94A-75CB45D0B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1445C-C0BF-404C-A011-A892051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55</cp:revision>
  <dcterms:created xsi:type="dcterms:W3CDTF">2019-11-13T14:03:00Z</dcterms:created>
  <dcterms:modified xsi:type="dcterms:W3CDTF">2019-12-03T13:22:00Z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