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722F" w14:textId="2FA6661E" w:rsidR="003E3EA7" w:rsidRPr="0086466F" w:rsidRDefault="00AF63D8" w:rsidP="00562764">
      <w:pPr>
        <w:jc w:val="center"/>
        <w:rPr>
          <w:rFonts w:ascii="Courier New" w:hAnsi="Courier New" w:cs="Courier New"/>
          <w:b/>
          <w:bCs/>
          <w:color w:val="595959" w:themeColor="text1" w:themeTint="A6"/>
          <w:u w:val="single"/>
        </w:rPr>
      </w:pPr>
      <w:r w:rsidRPr="0086466F">
        <w:rPr>
          <w:rFonts w:ascii="Courier New" w:hAnsi="Courier New" w:cs="Courier New"/>
          <w:b/>
          <w:bCs/>
          <w:noProof/>
          <w:color w:val="595959" w:themeColor="text1" w:themeTint="A6"/>
          <w:u w:val="single"/>
        </w:rPr>
        <w:drawing>
          <wp:anchor distT="0" distB="0" distL="114300" distR="114300" simplePos="0" relativeHeight="251658240" behindDoc="1" locked="0" layoutInCell="1" allowOverlap="1" wp14:anchorId="460698A8" wp14:editId="310E88BF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686675" cy="10704830"/>
            <wp:effectExtent l="0" t="0" r="9525" b="1270"/>
            <wp:wrapNone/>
            <wp:docPr id="1" name="Picture 1" descr="A picture containing floor, man, building,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tage pap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70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66F" w:rsidRPr="0086466F">
        <w:rPr>
          <w:rFonts w:ascii="Courier New" w:hAnsi="Courier New" w:cs="Courier New"/>
          <w:b/>
          <w:bCs/>
          <w:noProof/>
          <w:color w:val="595959" w:themeColor="text1" w:themeTint="A6"/>
          <w:u w:val="single"/>
        </w:rPr>
        <w:t>AIR FORCES SERVICE</w:t>
      </w:r>
      <w:r w:rsidR="00562764" w:rsidRPr="0086466F">
        <w:rPr>
          <w:rFonts w:ascii="Courier New" w:hAnsi="Courier New" w:cs="Courier New"/>
          <w:b/>
          <w:bCs/>
          <w:color w:val="595959" w:themeColor="text1" w:themeTint="A6"/>
          <w:u w:val="single"/>
        </w:rPr>
        <w:t xml:space="preserve"> (</w:t>
      </w:r>
      <w:r w:rsidR="0086466F">
        <w:rPr>
          <w:rFonts w:ascii="Courier New" w:hAnsi="Courier New" w:cs="Courier New"/>
          <w:b/>
          <w:bCs/>
          <w:color w:val="595959" w:themeColor="text1" w:themeTint="A6"/>
          <w:u w:val="single"/>
        </w:rPr>
        <w:t>RECORD</w:t>
      </w:r>
      <w:r w:rsidR="00562764" w:rsidRPr="0086466F">
        <w:rPr>
          <w:rFonts w:ascii="Courier New" w:hAnsi="Courier New" w:cs="Courier New"/>
          <w:b/>
          <w:bCs/>
          <w:color w:val="595959" w:themeColor="text1" w:themeTint="A6"/>
          <w:u w:val="single"/>
        </w:rPr>
        <w:t xml:space="preserve"> FORM)</w:t>
      </w:r>
    </w:p>
    <w:p w14:paraId="5C94CB11" w14:textId="03F1751E" w:rsidR="00562764" w:rsidRPr="0086466F" w:rsidRDefault="00562764" w:rsidP="00562764">
      <w:pPr>
        <w:jc w:val="right"/>
        <w:rPr>
          <w:rFonts w:ascii="Courier New" w:hAnsi="Courier New" w:cs="Courier New"/>
          <w:b/>
          <w:bCs/>
          <w:color w:val="595959" w:themeColor="text1" w:themeTint="A6"/>
        </w:rPr>
      </w:pPr>
      <w:r w:rsidRPr="0086466F">
        <w:rPr>
          <w:rFonts w:ascii="Courier New" w:hAnsi="Courier New" w:cs="Courier New"/>
          <w:b/>
          <w:bCs/>
          <w:color w:val="595959" w:themeColor="text1" w:themeTint="A6"/>
        </w:rPr>
        <w:t>FORM R</w:t>
      </w:r>
      <w:r w:rsidR="0086466F">
        <w:rPr>
          <w:rFonts w:ascii="Courier New" w:hAnsi="Courier New" w:cs="Courier New"/>
          <w:b/>
          <w:bCs/>
          <w:color w:val="595959" w:themeColor="text1" w:themeTint="A6"/>
        </w:rPr>
        <w:t>AFAC1</w:t>
      </w:r>
    </w:p>
    <w:p w14:paraId="30A695CF" w14:textId="1878B90A" w:rsidR="00481FBC" w:rsidRPr="0086466F" w:rsidRDefault="00481FBC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</w:p>
    <w:p w14:paraId="0C42D820" w14:textId="12E685C5" w:rsidR="00562764" w:rsidRPr="0086466F" w:rsidRDefault="00562764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  <w:r w:rsidRPr="0086466F">
        <w:rPr>
          <w:rFonts w:ascii="Courier New" w:hAnsi="Courier New" w:cs="Courier New"/>
          <w:b/>
          <w:bCs/>
          <w:color w:val="595959" w:themeColor="text1" w:themeTint="A6"/>
        </w:rPr>
        <w:t>NAME OF PERSON ………………………………………………………………………</w:t>
      </w:r>
    </w:p>
    <w:p w14:paraId="189E7B22" w14:textId="77777777" w:rsidR="00481FBC" w:rsidRPr="0086466F" w:rsidRDefault="00481FBC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</w:p>
    <w:p w14:paraId="765330B5" w14:textId="65B40D39" w:rsidR="00562764" w:rsidRPr="0086466F" w:rsidRDefault="00562764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  <w:r w:rsidRPr="0086466F">
        <w:rPr>
          <w:rFonts w:ascii="Courier New" w:hAnsi="Courier New" w:cs="Courier New"/>
          <w:b/>
          <w:bCs/>
          <w:color w:val="595959" w:themeColor="text1" w:themeTint="A6"/>
        </w:rPr>
        <w:t>PART I</w:t>
      </w:r>
      <w:r w:rsidR="00481FBC"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 – SERVICE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402"/>
        <w:gridCol w:w="2693"/>
      </w:tblGrid>
      <w:tr w:rsidR="003B3CBA" w:rsidRPr="0086466F" w14:paraId="19C03CF3" w14:textId="77777777" w:rsidTr="0086466F">
        <w:tc>
          <w:tcPr>
            <w:tcW w:w="1838" w:type="dxa"/>
          </w:tcPr>
          <w:p w14:paraId="7BAB38DF" w14:textId="65762331" w:rsidR="00562764" w:rsidRPr="0086466F" w:rsidRDefault="00614275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SERVICE NUMBER</w:t>
            </w:r>
          </w:p>
        </w:tc>
        <w:tc>
          <w:tcPr>
            <w:tcW w:w="1843" w:type="dxa"/>
          </w:tcPr>
          <w:p w14:paraId="72B1B38D" w14:textId="62CC983D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R</w:t>
            </w:r>
            <w:r w:rsidR="00614275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ANK</w:t>
            </w:r>
          </w:p>
        </w:tc>
        <w:tc>
          <w:tcPr>
            <w:tcW w:w="3402" w:type="dxa"/>
          </w:tcPr>
          <w:p w14:paraId="264221D5" w14:textId="32789A2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 xml:space="preserve">UNIT OR </w:t>
            </w:r>
            <w:r w:rsid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SQUADRON</w:t>
            </w:r>
          </w:p>
        </w:tc>
        <w:tc>
          <w:tcPr>
            <w:tcW w:w="2693" w:type="dxa"/>
          </w:tcPr>
          <w:p w14:paraId="5218BAB9" w14:textId="63C75EA2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DATE OF DEATH</w:t>
            </w:r>
          </w:p>
        </w:tc>
      </w:tr>
      <w:tr w:rsidR="003B3CBA" w:rsidRPr="0086466F" w14:paraId="41087045" w14:textId="77777777" w:rsidTr="0086466F">
        <w:tc>
          <w:tcPr>
            <w:tcW w:w="1838" w:type="dxa"/>
          </w:tcPr>
          <w:p w14:paraId="1CFC8309" w14:textId="7777777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111278A" w14:textId="7777777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CE2E737" w14:textId="7777777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1844659" w14:textId="34B5EBF8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22A69E7" w14:textId="77777777" w:rsidR="003A416B" w:rsidRPr="0086466F" w:rsidRDefault="003A416B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EEF05C6" w14:textId="27CD13FB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1843" w:type="dxa"/>
          </w:tcPr>
          <w:p w14:paraId="32BD726B" w14:textId="7777777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3402" w:type="dxa"/>
          </w:tcPr>
          <w:p w14:paraId="28DB4585" w14:textId="7777777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2693" w:type="dxa"/>
          </w:tcPr>
          <w:p w14:paraId="7F06C033" w14:textId="77777777" w:rsidR="00562764" w:rsidRPr="0086466F" w:rsidRDefault="00562764" w:rsidP="00562764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</w:tbl>
    <w:p w14:paraId="76A94BAF" w14:textId="77777777" w:rsidR="00481FBC" w:rsidRPr="0086466F" w:rsidRDefault="00481FBC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</w:p>
    <w:p w14:paraId="39FD17EC" w14:textId="6908D432" w:rsidR="00E63DBA" w:rsidRPr="0086466F" w:rsidRDefault="00E63DBA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  <w:r w:rsidRPr="0086466F">
        <w:rPr>
          <w:rFonts w:ascii="Courier New" w:hAnsi="Courier New" w:cs="Courier New"/>
          <w:b/>
          <w:bCs/>
          <w:color w:val="595959" w:themeColor="text1" w:themeTint="A6"/>
        </w:rPr>
        <w:t>PART II</w:t>
      </w:r>
      <w:r w:rsidR="00481FBC"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 – </w:t>
      </w:r>
      <w:r w:rsidR="00660E64" w:rsidRPr="0086466F">
        <w:rPr>
          <w:rFonts w:ascii="Courier New" w:hAnsi="Courier New" w:cs="Courier New"/>
          <w:b/>
          <w:bCs/>
          <w:color w:val="595959" w:themeColor="text1" w:themeTint="A6"/>
        </w:rPr>
        <w:t>PERSONAL</w:t>
      </w:r>
      <w:r w:rsidR="00481FBC"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804"/>
      </w:tblGrid>
      <w:tr w:rsidR="003B3CBA" w:rsidRPr="0086466F" w14:paraId="00DF2566" w14:textId="77777777" w:rsidTr="00D54279">
        <w:trPr>
          <w:trHeight w:val="194"/>
        </w:trPr>
        <w:tc>
          <w:tcPr>
            <w:tcW w:w="2972" w:type="dxa"/>
          </w:tcPr>
          <w:p w14:paraId="6AC228CE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AGE (if known)</w:t>
            </w:r>
          </w:p>
        </w:tc>
        <w:tc>
          <w:tcPr>
            <w:tcW w:w="6804" w:type="dxa"/>
          </w:tcPr>
          <w:p w14:paraId="35A4514F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BD021CE" w14:textId="0D111CE3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648DF326" w14:textId="77777777" w:rsidR="003A416B" w:rsidRPr="0086466F" w:rsidRDefault="003A416B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3F78303B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660E64" w:rsidRPr="0086466F" w14:paraId="169ED8A0" w14:textId="77777777" w:rsidTr="00D54279">
        <w:trPr>
          <w:trHeight w:val="194"/>
        </w:trPr>
        <w:tc>
          <w:tcPr>
            <w:tcW w:w="2972" w:type="dxa"/>
          </w:tcPr>
          <w:p w14:paraId="0BAA64FE" w14:textId="4CEDA63B" w:rsidR="00660E64" w:rsidRPr="0086466F" w:rsidRDefault="00614275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NEXT OF KIN DETAILS</w:t>
            </w:r>
          </w:p>
        </w:tc>
        <w:tc>
          <w:tcPr>
            <w:tcW w:w="6804" w:type="dxa"/>
          </w:tcPr>
          <w:p w14:paraId="15A5EF00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50F30B7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07B907C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2F11AD3" w14:textId="52CCA8FB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2968888E" w14:textId="77777777" w:rsidTr="00D54279">
        <w:trPr>
          <w:trHeight w:val="194"/>
        </w:trPr>
        <w:tc>
          <w:tcPr>
            <w:tcW w:w="2972" w:type="dxa"/>
          </w:tcPr>
          <w:p w14:paraId="66E9244A" w14:textId="4D391D09" w:rsidR="00660E64" w:rsidRPr="0086466F" w:rsidRDefault="00614275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ADDRESS / PLACE OF RESIDENCE</w:t>
            </w:r>
          </w:p>
          <w:p w14:paraId="192208E2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9BB87BD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6804" w:type="dxa"/>
          </w:tcPr>
          <w:p w14:paraId="3A533BFF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631736A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522571D0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18C1D45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74B9856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A2004E5" w14:textId="77777777" w:rsidR="00660E64" w:rsidRPr="0086466F" w:rsidRDefault="00660E64" w:rsidP="00A4254E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</w:tbl>
    <w:p w14:paraId="0C0D7EC9" w14:textId="7CC5A634" w:rsidR="00660E64" w:rsidRPr="0086466F" w:rsidRDefault="00660E64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</w:p>
    <w:p w14:paraId="283DE668" w14:textId="262BA586" w:rsidR="00660E64" w:rsidRPr="0086466F" w:rsidRDefault="00660E64" w:rsidP="00660E64">
      <w:pPr>
        <w:rPr>
          <w:rFonts w:ascii="Courier New" w:hAnsi="Courier New" w:cs="Courier New"/>
          <w:b/>
          <w:bCs/>
          <w:color w:val="595959" w:themeColor="text1" w:themeTint="A6"/>
        </w:rPr>
      </w:pPr>
      <w:r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PART III – </w:t>
      </w:r>
      <w:r w:rsidR="003A416B"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COMMEMORATION </w:t>
      </w:r>
      <w:r w:rsidRPr="0086466F">
        <w:rPr>
          <w:rFonts w:ascii="Courier New" w:hAnsi="Courier New" w:cs="Courier New"/>
          <w:b/>
          <w:bCs/>
          <w:color w:val="595959" w:themeColor="text1" w:themeTint="A6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804"/>
      </w:tblGrid>
      <w:tr w:rsidR="003B3CBA" w:rsidRPr="0086466F" w14:paraId="0D6601B5" w14:textId="77777777" w:rsidTr="00D54279">
        <w:trPr>
          <w:trHeight w:val="194"/>
        </w:trPr>
        <w:tc>
          <w:tcPr>
            <w:tcW w:w="2972" w:type="dxa"/>
          </w:tcPr>
          <w:p w14:paraId="74FDD5BD" w14:textId="522B908C" w:rsidR="00E63DBA" w:rsidRPr="0086466F" w:rsidRDefault="00614275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COUNTRY WHERE DEATH OCCURED</w:t>
            </w:r>
          </w:p>
          <w:p w14:paraId="49096A19" w14:textId="77777777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AFB1F57" w14:textId="48FDBB5B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6804" w:type="dxa"/>
          </w:tcPr>
          <w:p w14:paraId="24BD4BC9" w14:textId="77777777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EEE0C97" w14:textId="7379DA6C" w:rsidR="003A416B" w:rsidRPr="0086466F" w:rsidRDefault="003A416B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7B3CC0E4" w14:textId="77777777" w:rsidTr="00D54279">
        <w:trPr>
          <w:trHeight w:val="194"/>
        </w:trPr>
        <w:tc>
          <w:tcPr>
            <w:tcW w:w="2972" w:type="dxa"/>
          </w:tcPr>
          <w:p w14:paraId="583081C9" w14:textId="2F3C6D95" w:rsidR="00E63DBA" w:rsidRPr="0086466F" w:rsidRDefault="00614275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LOCATION OF BURIAL OR COMMEMORATION</w:t>
            </w:r>
          </w:p>
          <w:p w14:paraId="633F05BE" w14:textId="77777777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E5F8F38" w14:textId="77777777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78A931F1" w14:textId="03CC4429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6804" w:type="dxa"/>
          </w:tcPr>
          <w:p w14:paraId="1F0C255C" w14:textId="77777777" w:rsidR="00E63DBA" w:rsidRPr="0086466F" w:rsidRDefault="00E63DBA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ECFA5BF" w14:textId="77777777" w:rsidR="003A416B" w:rsidRPr="0086466F" w:rsidRDefault="003A416B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6A32B06" w14:textId="77777777" w:rsidR="003A416B" w:rsidRPr="0086466F" w:rsidRDefault="003A416B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5A2BE2B6" w14:textId="77777777" w:rsidR="003A416B" w:rsidRPr="0086466F" w:rsidRDefault="003A416B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DEDEA28" w14:textId="5CB656C6" w:rsidR="003A416B" w:rsidRPr="0086466F" w:rsidRDefault="003A416B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755E6E" w:rsidRPr="0086466F" w14:paraId="01069AD8" w14:textId="77777777" w:rsidTr="00D54279">
        <w:trPr>
          <w:trHeight w:val="194"/>
        </w:trPr>
        <w:tc>
          <w:tcPr>
            <w:tcW w:w="2972" w:type="dxa"/>
          </w:tcPr>
          <w:p w14:paraId="2BD7B242" w14:textId="50919367" w:rsidR="00755E6E" w:rsidRPr="0086466F" w:rsidRDefault="00614275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GRAVE OR MEMORIAL REFERENCE</w:t>
            </w:r>
          </w:p>
          <w:p w14:paraId="4C813DD0" w14:textId="0B1ECC4B" w:rsidR="00755E6E" w:rsidRPr="0086466F" w:rsidRDefault="00755E6E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6804" w:type="dxa"/>
          </w:tcPr>
          <w:p w14:paraId="23615831" w14:textId="77777777" w:rsidR="00755E6E" w:rsidRPr="0086466F" w:rsidRDefault="00755E6E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3CBD1A8C" w14:textId="77777777" w:rsidR="00755E6E" w:rsidRPr="0086466F" w:rsidRDefault="00755E6E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52D2C3B" w14:textId="68812032" w:rsidR="00755E6E" w:rsidRPr="0086466F" w:rsidRDefault="00755E6E" w:rsidP="001E2A52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</w:tbl>
    <w:p w14:paraId="49D5F42A" w14:textId="77777777" w:rsidR="00562764" w:rsidRPr="0086466F" w:rsidRDefault="00562764" w:rsidP="00562764">
      <w:pPr>
        <w:rPr>
          <w:rFonts w:ascii="Courier New" w:hAnsi="Courier New" w:cs="Courier New"/>
          <w:b/>
          <w:bCs/>
          <w:color w:val="595959" w:themeColor="text1" w:themeTint="A6"/>
        </w:rPr>
      </w:pPr>
    </w:p>
    <w:p w14:paraId="04F68CC0" w14:textId="77777777" w:rsidR="00015A7B" w:rsidRPr="0086466F" w:rsidRDefault="00015A7B" w:rsidP="00481FBC">
      <w:pPr>
        <w:rPr>
          <w:rFonts w:ascii="Courier New" w:hAnsi="Courier New" w:cs="Courier New"/>
          <w:b/>
          <w:bCs/>
          <w:color w:val="595959" w:themeColor="text1" w:themeTint="A6"/>
        </w:rPr>
      </w:pPr>
    </w:p>
    <w:p w14:paraId="7D3E30B9" w14:textId="5141779A" w:rsidR="00562764" w:rsidRPr="0086466F" w:rsidRDefault="00AF63D8" w:rsidP="00481FBC">
      <w:pPr>
        <w:rPr>
          <w:rFonts w:ascii="Courier New" w:hAnsi="Courier New" w:cs="Courier New"/>
          <w:b/>
          <w:bCs/>
          <w:color w:val="595959" w:themeColor="text1" w:themeTint="A6"/>
        </w:rPr>
      </w:pPr>
      <w:r w:rsidRPr="0086466F">
        <w:rPr>
          <w:rFonts w:ascii="Courier New" w:hAnsi="Courier New" w:cs="Courier New"/>
          <w:b/>
          <w:bCs/>
          <w:noProof/>
          <w:color w:val="595959" w:themeColor="text1" w:themeTint="A6"/>
        </w:rPr>
        <w:lastRenderedPageBreak/>
        <w:drawing>
          <wp:anchor distT="0" distB="0" distL="114300" distR="114300" simplePos="0" relativeHeight="251660288" behindDoc="1" locked="0" layoutInCell="1" allowOverlap="1" wp14:anchorId="00AEB72B" wp14:editId="4E9F21AA">
            <wp:simplePos x="0" y="0"/>
            <wp:positionH relativeFrom="page">
              <wp:posOffset>-38100</wp:posOffset>
            </wp:positionH>
            <wp:positionV relativeFrom="paragraph">
              <wp:posOffset>-914400</wp:posOffset>
            </wp:positionV>
            <wp:extent cx="7600950" cy="10704830"/>
            <wp:effectExtent l="0" t="0" r="0" b="1270"/>
            <wp:wrapNone/>
            <wp:docPr id="2" name="Picture 2" descr="A picture containing floor, man, building,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tage pap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0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F3"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PART IV </w:t>
      </w:r>
      <w:r w:rsidR="00015A7B" w:rsidRPr="0086466F">
        <w:rPr>
          <w:rFonts w:ascii="Courier New" w:hAnsi="Courier New" w:cs="Courier New"/>
          <w:b/>
          <w:bCs/>
          <w:color w:val="595959" w:themeColor="text1" w:themeTint="A6"/>
        </w:rPr>
        <w:t>–</w:t>
      </w:r>
      <w:r w:rsidR="005118F3" w:rsidRPr="0086466F">
        <w:rPr>
          <w:rFonts w:ascii="Courier New" w:hAnsi="Courier New" w:cs="Courier New"/>
          <w:b/>
          <w:bCs/>
          <w:color w:val="595959" w:themeColor="text1" w:themeTint="A6"/>
        </w:rPr>
        <w:t xml:space="preserve"> </w:t>
      </w:r>
      <w:r w:rsidR="00015A7B" w:rsidRPr="0086466F">
        <w:rPr>
          <w:rFonts w:ascii="Courier New" w:hAnsi="Courier New" w:cs="Courier New"/>
          <w:b/>
          <w:bCs/>
          <w:color w:val="595959" w:themeColor="text1" w:themeTint="A6"/>
        </w:rPr>
        <w:t>MILITARY SERVICE INFO</w:t>
      </w:r>
      <w:r w:rsidR="006748A8" w:rsidRPr="0086466F">
        <w:rPr>
          <w:rFonts w:ascii="Courier New" w:hAnsi="Courier New" w:cs="Courier New"/>
          <w:b/>
          <w:bCs/>
          <w:color w:val="595959" w:themeColor="text1" w:themeTint="A6"/>
        </w:rPr>
        <w:t>R</w:t>
      </w:r>
      <w:r w:rsidR="00015A7B" w:rsidRPr="0086466F">
        <w:rPr>
          <w:rFonts w:ascii="Courier New" w:hAnsi="Courier New" w:cs="Courier New"/>
          <w:b/>
          <w:bCs/>
          <w:color w:val="595959" w:themeColor="text1" w:themeTint="A6"/>
        </w:rPr>
        <w:t>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3B3CBA" w:rsidRPr="0086466F" w14:paraId="1D2E019F" w14:textId="77777777" w:rsidTr="00614275">
        <w:tc>
          <w:tcPr>
            <w:tcW w:w="10060" w:type="dxa"/>
            <w:gridSpan w:val="2"/>
          </w:tcPr>
          <w:p w14:paraId="39A2DBD9" w14:textId="77777777" w:rsidR="00AF63D8" w:rsidRPr="0086466F" w:rsidRDefault="00AF63D8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480F8DC" w14:textId="4AFA11AA" w:rsidR="00481FBC" w:rsidRPr="0086466F" w:rsidRDefault="00D5427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SERVICE HISTORY</w:t>
            </w:r>
          </w:p>
          <w:p w14:paraId="5AA8EA36" w14:textId="77777777" w:rsidR="00481FBC" w:rsidRPr="0086466F" w:rsidRDefault="00481FBC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1382FD74" w14:textId="77777777" w:rsidTr="00614275">
        <w:tc>
          <w:tcPr>
            <w:tcW w:w="3397" w:type="dxa"/>
          </w:tcPr>
          <w:p w14:paraId="2A440144" w14:textId="325FD5E8" w:rsidR="00872049" w:rsidRPr="0086466F" w:rsidRDefault="0086466F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UNIT OR</w:t>
            </w:r>
            <w:r w:rsidR="00185451"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SQUADRON</w:t>
            </w:r>
          </w:p>
          <w:p w14:paraId="55D5C61D" w14:textId="7D9D3984" w:rsidR="00481FBC" w:rsidRPr="0086466F" w:rsidRDefault="0087204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(from Part I)</w:t>
            </w:r>
          </w:p>
          <w:p w14:paraId="072882BD" w14:textId="45C29B8A" w:rsidR="00481FBC" w:rsidRPr="0086466F" w:rsidRDefault="00481FBC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6663" w:type="dxa"/>
          </w:tcPr>
          <w:p w14:paraId="4AA1B5BF" w14:textId="38C64923" w:rsidR="00797CF5" w:rsidRPr="0086466F" w:rsidRDefault="00797CF5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382C3892" w14:textId="77777777" w:rsidR="00481FBC" w:rsidRPr="0086466F" w:rsidRDefault="00481FBC" w:rsidP="004A2FA7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2185AF26" w14:textId="77777777" w:rsidTr="00614275">
        <w:tc>
          <w:tcPr>
            <w:tcW w:w="3397" w:type="dxa"/>
          </w:tcPr>
          <w:p w14:paraId="5D83782E" w14:textId="18820D69" w:rsidR="00015A7B" w:rsidRPr="0086466F" w:rsidRDefault="00D54279" w:rsidP="004231D8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SQAUDRON BACKGROUND</w:t>
            </w:r>
          </w:p>
          <w:p w14:paraId="5218AEBF" w14:textId="16BCA144" w:rsidR="004A2FA7" w:rsidRPr="0086466F" w:rsidRDefault="004A2FA7" w:rsidP="004231D8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  <w:tc>
          <w:tcPr>
            <w:tcW w:w="6663" w:type="dxa"/>
          </w:tcPr>
          <w:p w14:paraId="7A180ACF" w14:textId="77777777" w:rsidR="00015A7B" w:rsidRPr="0086466F" w:rsidRDefault="00015A7B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15FA2215" w14:textId="77777777" w:rsidR="00AF63D8" w:rsidRPr="0086466F" w:rsidRDefault="00AF63D8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1353D252" w14:textId="487DE2D2" w:rsidR="00AF63D8" w:rsidRDefault="00AF63D8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207369A8" w14:textId="06A923EF" w:rsidR="00614275" w:rsidRDefault="00614275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21D42965" w14:textId="6344C98D" w:rsidR="00614275" w:rsidRDefault="00614275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60F51976" w14:textId="35DEABA5" w:rsidR="00614275" w:rsidRDefault="00614275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3A6BA25F" w14:textId="77777777" w:rsidR="00614275" w:rsidRPr="0086466F" w:rsidRDefault="00614275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6858CD6E" w14:textId="77777777" w:rsidR="00AF63D8" w:rsidRPr="0086466F" w:rsidRDefault="00AF63D8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  <w:p w14:paraId="17F4B30D" w14:textId="11B859C6" w:rsidR="00AF63D8" w:rsidRPr="0086466F" w:rsidRDefault="00AF63D8" w:rsidP="004231D8">
            <w:pPr>
              <w:rPr>
                <w:rFonts w:ascii="Courier New" w:eastAsia="Times New Roman" w:hAnsi="Courier New" w:cs="Courier New"/>
                <w:b/>
                <w:bCs/>
                <w:color w:val="595959" w:themeColor="text1" w:themeTint="A6"/>
                <w:lang w:eastAsia="en-GB"/>
              </w:rPr>
            </w:pPr>
          </w:p>
        </w:tc>
      </w:tr>
      <w:tr w:rsidR="003B3CBA" w:rsidRPr="0086466F" w14:paraId="630C9B35" w14:textId="77777777" w:rsidTr="00614275">
        <w:tc>
          <w:tcPr>
            <w:tcW w:w="10060" w:type="dxa"/>
            <w:gridSpan w:val="2"/>
          </w:tcPr>
          <w:p w14:paraId="17BE15AF" w14:textId="77777777" w:rsidR="00AF63D8" w:rsidRPr="0086466F" w:rsidRDefault="00AF63D8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DDF9D51" w14:textId="3766251C" w:rsidR="00481FBC" w:rsidRPr="0086466F" w:rsidRDefault="00D5427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DETAILS OF DEATH</w:t>
            </w:r>
          </w:p>
          <w:p w14:paraId="02ED4214" w14:textId="77777777" w:rsidR="00481FBC" w:rsidRPr="0086466F" w:rsidRDefault="00481FBC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1292E773" w14:textId="77777777" w:rsidTr="00614275">
        <w:tc>
          <w:tcPr>
            <w:tcW w:w="3397" w:type="dxa"/>
          </w:tcPr>
          <w:p w14:paraId="3DAFA015" w14:textId="7CC499BB" w:rsidR="00872049" w:rsidRPr="0086466F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DATE OF DEATH</w:t>
            </w:r>
          </w:p>
          <w:p w14:paraId="087578D8" w14:textId="159D174E" w:rsidR="00481FBC" w:rsidRPr="0086466F" w:rsidRDefault="0087204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 w:rsidRPr="0086466F"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(from Part I)</w:t>
            </w:r>
          </w:p>
        </w:tc>
        <w:tc>
          <w:tcPr>
            <w:tcW w:w="6663" w:type="dxa"/>
          </w:tcPr>
          <w:p w14:paraId="34DB3EAA" w14:textId="31CDE042" w:rsidR="00481FBC" w:rsidRPr="0086466F" w:rsidRDefault="00481FBC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2212203" w14:textId="77777777" w:rsidR="00AF63D8" w:rsidRPr="0086466F" w:rsidRDefault="00AF63D8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DA9B509" w14:textId="1718FE2A" w:rsidR="00C25059" w:rsidRPr="0086466F" w:rsidRDefault="00C2505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0CE811AB" w14:textId="77777777" w:rsidTr="00614275">
        <w:tc>
          <w:tcPr>
            <w:tcW w:w="3397" w:type="dxa"/>
          </w:tcPr>
          <w:p w14:paraId="5427498D" w14:textId="3DC87CED" w:rsidR="00C25059" w:rsidRPr="0086466F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CIRCUMSTANCES OF DEATH</w:t>
            </w:r>
          </w:p>
        </w:tc>
        <w:tc>
          <w:tcPr>
            <w:tcW w:w="6663" w:type="dxa"/>
          </w:tcPr>
          <w:p w14:paraId="47B8CF57" w14:textId="0C22A55C" w:rsidR="00C25059" w:rsidRPr="0086466F" w:rsidRDefault="00C2505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82E6CDA" w14:textId="51792289" w:rsidR="00AF63D8" w:rsidRDefault="00AF63D8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F2ECEF1" w14:textId="31C5BFFB" w:rsidR="00837896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A62BE27" w14:textId="092599F7" w:rsidR="00837896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2904A43" w14:textId="77777777" w:rsidR="00837896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358B5695" w14:textId="3D855EA2" w:rsidR="00837896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08C31C9" w14:textId="5D5ECA0E" w:rsidR="00837896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87A535B" w14:textId="77777777" w:rsidR="00837896" w:rsidRPr="0086466F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23D8370" w14:textId="59FFDC71" w:rsidR="00C25059" w:rsidRPr="0086466F" w:rsidRDefault="00C2505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  <w:tr w:rsidR="003B3CBA" w:rsidRPr="0086466F" w14:paraId="395B95A9" w14:textId="77777777" w:rsidTr="00614275">
        <w:tc>
          <w:tcPr>
            <w:tcW w:w="3397" w:type="dxa"/>
          </w:tcPr>
          <w:p w14:paraId="60815FD2" w14:textId="13F5A2F4" w:rsidR="001177C8" w:rsidRPr="0086466F" w:rsidRDefault="00837896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PLACE OF DEATH</w:t>
            </w:r>
          </w:p>
        </w:tc>
        <w:tc>
          <w:tcPr>
            <w:tcW w:w="6663" w:type="dxa"/>
          </w:tcPr>
          <w:p w14:paraId="7C9AEB4A" w14:textId="1812A40A" w:rsidR="001177C8" w:rsidRPr="0086466F" w:rsidRDefault="001177C8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E2BD9FE" w14:textId="77777777" w:rsidR="00AF63D8" w:rsidRPr="0086466F" w:rsidRDefault="00AF63D8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5E45DDD1" w14:textId="17F712DA" w:rsidR="00C25059" w:rsidRPr="0086466F" w:rsidRDefault="00C25059" w:rsidP="00481FBC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</w:tc>
      </w:tr>
    </w:tbl>
    <w:p w14:paraId="05190F7A" w14:textId="3E62150A" w:rsidR="00481FBC" w:rsidRPr="0086466F" w:rsidRDefault="00481FBC" w:rsidP="00481FBC">
      <w:pPr>
        <w:rPr>
          <w:rFonts w:cstheme="minorHAnsi"/>
          <w:b/>
          <w:bCs/>
          <w:color w:val="595959" w:themeColor="text1" w:themeTint="A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524BB" w:rsidRPr="0086466F" w14:paraId="4E12EA96" w14:textId="77777777" w:rsidTr="00614275">
        <w:tc>
          <w:tcPr>
            <w:tcW w:w="10060" w:type="dxa"/>
          </w:tcPr>
          <w:p w14:paraId="06F54E47" w14:textId="77777777" w:rsidR="00A524BB" w:rsidRPr="0086466F" w:rsidRDefault="00A524BB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0BC8AC00" w14:textId="7307374E" w:rsidR="00A524BB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  <w:r>
              <w:rPr>
                <w:rFonts w:ascii="Courier New" w:hAnsi="Courier New" w:cs="Courier New"/>
                <w:b/>
                <w:bCs/>
                <w:color w:val="595959" w:themeColor="text1" w:themeTint="A6"/>
              </w:rPr>
              <w:t>ADDITIONAL INFORMATION</w:t>
            </w:r>
          </w:p>
          <w:p w14:paraId="006F6F71" w14:textId="77777777" w:rsidR="00A524BB" w:rsidRPr="0086466F" w:rsidRDefault="00A524BB" w:rsidP="00A524BB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</w:tr>
      <w:tr w:rsidR="00837896" w:rsidRPr="0086466F" w14:paraId="7ED48DD8" w14:textId="77777777" w:rsidTr="00837896">
        <w:tc>
          <w:tcPr>
            <w:tcW w:w="10060" w:type="dxa"/>
          </w:tcPr>
          <w:p w14:paraId="558E3A27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C59C2F5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2A991436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610AC1A5" w14:textId="74B3B4E6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A0C0A87" w14:textId="4AFCC92A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5EBE2E37" w14:textId="40FFEBA4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34FFCF7D" w14:textId="54C7D13D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0B30168" w14:textId="3E49AA01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6C893CCC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67EE5B2A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3E2C3A3E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40CA78B7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3285E284" w14:textId="77777777" w:rsidR="00837896" w:rsidRPr="0086466F" w:rsidRDefault="00837896" w:rsidP="00A524BB">
            <w:pPr>
              <w:rPr>
                <w:rFonts w:ascii="Courier New" w:hAnsi="Courier New" w:cs="Courier New"/>
                <w:b/>
                <w:bCs/>
                <w:color w:val="595959" w:themeColor="text1" w:themeTint="A6"/>
              </w:rPr>
            </w:pPr>
          </w:p>
          <w:p w14:paraId="108CA64D" w14:textId="77777777" w:rsidR="00837896" w:rsidRPr="0086466F" w:rsidRDefault="00837896" w:rsidP="00A524BB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bookmarkStart w:id="0" w:name="_GoBack"/>
        <w:bookmarkEnd w:id="0"/>
      </w:tr>
    </w:tbl>
    <w:p w14:paraId="71158CF4" w14:textId="77777777" w:rsidR="00481FBC" w:rsidRPr="0086466F" w:rsidRDefault="00481FBC" w:rsidP="00481FBC">
      <w:pPr>
        <w:rPr>
          <w:rFonts w:ascii="Courier New" w:hAnsi="Courier New" w:cs="Courier New"/>
          <w:b/>
          <w:bCs/>
          <w:color w:val="595959" w:themeColor="text1" w:themeTint="A6"/>
        </w:rPr>
      </w:pPr>
    </w:p>
    <w:sectPr w:rsidR="00481FBC" w:rsidRPr="0086466F" w:rsidSect="0086466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36A4"/>
    <w:multiLevelType w:val="hybridMultilevel"/>
    <w:tmpl w:val="E0B64D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4"/>
    <w:rsid w:val="00015A7B"/>
    <w:rsid w:val="001177C8"/>
    <w:rsid w:val="00185451"/>
    <w:rsid w:val="00294989"/>
    <w:rsid w:val="003057CC"/>
    <w:rsid w:val="003A416B"/>
    <w:rsid w:val="003B3CBA"/>
    <w:rsid w:val="004231D8"/>
    <w:rsid w:val="00466957"/>
    <w:rsid w:val="00481FBC"/>
    <w:rsid w:val="00490C18"/>
    <w:rsid w:val="004A2FA7"/>
    <w:rsid w:val="005118F3"/>
    <w:rsid w:val="00562764"/>
    <w:rsid w:val="005958FD"/>
    <w:rsid w:val="005F3124"/>
    <w:rsid w:val="00614275"/>
    <w:rsid w:val="00634521"/>
    <w:rsid w:val="00660E64"/>
    <w:rsid w:val="006748A8"/>
    <w:rsid w:val="00700322"/>
    <w:rsid w:val="00755E6E"/>
    <w:rsid w:val="0079435F"/>
    <w:rsid w:val="00797CF5"/>
    <w:rsid w:val="00837896"/>
    <w:rsid w:val="0086466F"/>
    <w:rsid w:val="00865EDA"/>
    <w:rsid w:val="00872049"/>
    <w:rsid w:val="00A31F37"/>
    <w:rsid w:val="00A524BB"/>
    <w:rsid w:val="00A77593"/>
    <w:rsid w:val="00AF63D8"/>
    <w:rsid w:val="00B23D3F"/>
    <w:rsid w:val="00C25059"/>
    <w:rsid w:val="00D54279"/>
    <w:rsid w:val="00DC2167"/>
    <w:rsid w:val="00E63DBA"/>
    <w:rsid w:val="00EA1AFD"/>
    <w:rsid w:val="00EC0F70"/>
    <w:rsid w:val="00EE6B00"/>
    <w:rsid w:val="00F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"/>
    </o:shapedefaults>
    <o:shapelayout v:ext="edit">
      <o:idmap v:ext="edit" data="1"/>
    </o:shapelayout>
  </w:shapeDefaults>
  <w:decimalSymbol w:val="."/>
  <w:listSeparator w:val=","/>
  <w14:docId w14:val="5D8A0F3D"/>
  <w15:chartTrackingRefBased/>
  <w15:docId w15:val="{B8EB1A75-189E-4C8A-8218-699A0D4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23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3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1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231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31D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31D8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231D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3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5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9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8934202089E478AD3D3CBB47ECB66" ma:contentTypeVersion="13" ma:contentTypeDescription="Create a new document." ma:contentTypeScope="" ma:versionID="4ac387165ae962d5e3f5f6059b7bb85b">
  <xsd:schema xmlns:xsd="http://www.w3.org/2001/XMLSchema" xmlns:xs="http://www.w3.org/2001/XMLSchema" xmlns:p="http://schemas.microsoft.com/office/2006/metadata/properties" xmlns:ns3="18236170-214f-4d21-bf2e-e153dd560f52" xmlns:ns4="98fd2941-c5c6-4301-9385-335f0a2d51fd" targetNamespace="http://schemas.microsoft.com/office/2006/metadata/properties" ma:root="true" ma:fieldsID="3d95fc88d1f9cd17e574b4cb6a2dde72" ns3:_="" ns4:_="">
    <xsd:import namespace="18236170-214f-4d21-bf2e-e153dd560f52"/>
    <xsd:import namespace="98fd2941-c5c6-4301-9385-335f0a2d51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36170-214f-4d21-bf2e-e153dd560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2941-c5c6-4301-9385-335f0a2d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B2199-C703-49C2-A930-FBD5532E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7C619-4434-4DC7-8836-635A98E9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36170-214f-4d21-bf2e-e153dd560f52"/>
    <ds:schemaRef ds:uri="98fd2941-c5c6-4301-9385-335f0a2d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04090-BF97-4763-A7A1-9FE50B184F0D}">
  <ds:schemaRefs>
    <ds:schemaRef ds:uri="http://purl.org/dc/terms/"/>
    <ds:schemaRef ds:uri="http://schemas.openxmlformats.org/package/2006/metadata/core-properties"/>
    <ds:schemaRef ds:uri="98fd2941-c5c6-4301-9385-335f0a2d51f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8236170-214f-4d21-bf2e-e153dd560f5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Bendry</dc:creator>
  <cp:keywords/>
  <dc:description/>
  <cp:lastModifiedBy>Simon</cp:lastModifiedBy>
  <cp:revision>7</cp:revision>
  <cp:lastPrinted>2020-05-29T10:37:00Z</cp:lastPrinted>
  <dcterms:created xsi:type="dcterms:W3CDTF">2020-10-29T13:35:00Z</dcterms:created>
  <dcterms:modified xsi:type="dcterms:W3CDTF">2020-10-29T13:43:00Z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0x010100F4B8934202089E478AD3D3CBB47ECB66</vt:lpwstr>
  </property>
</Properties>
</file>