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5"/>
        <w:gridCol w:w="1132"/>
        <w:gridCol w:w="1276"/>
        <w:gridCol w:w="1422"/>
        <w:gridCol w:w="1416"/>
        <w:gridCol w:w="1416"/>
        <w:gridCol w:w="1276"/>
        <w:gridCol w:w="1559"/>
        <w:gridCol w:w="1135"/>
        <w:gridCol w:w="992"/>
        <w:gridCol w:w="2835"/>
      </w:tblGrid>
      <w:tr w:rsidR="00E509B7" w14:paraId="28F90570" w14:textId="77777777" w:rsidTr="00682E8B">
        <w:tc>
          <w:tcPr>
            <w:tcW w:w="364" w:type="pct"/>
            <w:shd w:val="clear" w:color="auto" w:fill="A6A6A6" w:themeFill="background1" w:themeFillShade="A6"/>
          </w:tcPr>
          <w:p w14:paraId="28F90564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363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56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364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318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682E8B" w14:paraId="6BB483E7" w14:textId="77777777" w:rsidTr="00682E8B">
        <w:tc>
          <w:tcPr>
            <w:tcW w:w="364" w:type="pct"/>
          </w:tcPr>
          <w:p w14:paraId="27DD85DC" w14:textId="5374AB21" w:rsidR="000D404A" w:rsidRDefault="006B61BE">
            <w:r>
              <w:t>170306</w:t>
            </w:r>
          </w:p>
        </w:tc>
        <w:tc>
          <w:tcPr>
            <w:tcW w:w="363" w:type="pct"/>
          </w:tcPr>
          <w:p w14:paraId="786523CF" w14:textId="0ECA5149" w:rsidR="000D404A" w:rsidRPr="00EB367C" w:rsidRDefault="006B61BE">
            <w:r>
              <w:t>1034</w:t>
            </w:r>
          </w:p>
        </w:tc>
        <w:tc>
          <w:tcPr>
            <w:tcW w:w="409" w:type="pct"/>
          </w:tcPr>
          <w:p w14:paraId="5B1BA2B3" w14:textId="34530573" w:rsidR="000D404A" w:rsidRDefault="006B61BE">
            <w:r>
              <w:t>ADAMS</w:t>
            </w:r>
          </w:p>
        </w:tc>
        <w:tc>
          <w:tcPr>
            <w:tcW w:w="456" w:type="pct"/>
          </w:tcPr>
          <w:p w14:paraId="4E3D9973" w14:textId="33C781C7" w:rsidR="000D404A" w:rsidRDefault="006B61BE">
            <w:r>
              <w:t>JOSEPH</w:t>
            </w:r>
          </w:p>
        </w:tc>
        <w:tc>
          <w:tcPr>
            <w:tcW w:w="454" w:type="pct"/>
          </w:tcPr>
          <w:p w14:paraId="2C34A440" w14:textId="461A97D9" w:rsidR="000D404A" w:rsidRDefault="006B61BE">
            <w:r>
              <w:t>18/04/1917</w:t>
            </w:r>
          </w:p>
        </w:tc>
        <w:tc>
          <w:tcPr>
            <w:tcW w:w="454" w:type="pct"/>
          </w:tcPr>
          <w:p w14:paraId="7A8DEC0F" w14:textId="39D0AFC5" w:rsidR="000D404A" w:rsidRDefault="006B61BE" w:rsidP="0021496D">
            <w:r>
              <w:t xml:space="preserve">MIDDLESEX </w:t>
            </w:r>
            <w:r w:rsidR="00E671FF">
              <w:t>REGIMENT</w:t>
            </w:r>
          </w:p>
        </w:tc>
        <w:tc>
          <w:tcPr>
            <w:tcW w:w="409" w:type="pct"/>
          </w:tcPr>
          <w:p w14:paraId="31A60039" w14:textId="36F59267" w:rsidR="0029099D" w:rsidRDefault="00E671FF">
            <w:r>
              <w:t>PRIVATE</w:t>
            </w:r>
          </w:p>
        </w:tc>
        <w:tc>
          <w:tcPr>
            <w:tcW w:w="500" w:type="pct"/>
          </w:tcPr>
          <w:p w14:paraId="48635F73" w14:textId="63029FB6" w:rsidR="000D404A" w:rsidRDefault="00E671FF">
            <w:r>
              <w:t>ARRAS MEMORIAL</w:t>
            </w:r>
          </w:p>
        </w:tc>
        <w:tc>
          <w:tcPr>
            <w:tcW w:w="364" w:type="pct"/>
          </w:tcPr>
          <w:p w14:paraId="2751A954" w14:textId="3F0E6563" w:rsidR="000D404A" w:rsidRDefault="000D404A"/>
        </w:tc>
        <w:tc>
          <w:tcPr>
            <w:tcW w:w="318" w:type="pct"/>
          </w:tcPr>
          <w:p w14:paraId="02D9BA3C" w14:textId="26544F0C" w:rsidR="000D404A" w:rsidRDefault="000D404A"/>
        </w:tc>
        <w:tc>
          <w:tcPr>
            <w:tcW w:w="909" w:type="pct"/>
          </w:tcPr>
          <w:p w14:paraId="75CA448B" w14:textId="461D1D38" w:rsidR="000D404A" w:rsidRDefault="00E671FF" w:rsidP="00322B88">
            <w:r>
              <w:t>Recent research has shown that the headstone in Cambrin Churchyard</w:t>
            </w:r>
            <w:r w:rsidR="000F55C1">
              <w:t xml:space="preserve"> Extension bearing</w:t>
            </w:r>
            <w:r w:rsidR="006D4044">
              <w:t xml:space="preserve"> his name is incorrect. Private Adams will now be commemorated on the Arras Memorial</w:t>
            </w:r>
          </w:p>
        </w:tc>
      </w:tr>
      <w:tr w:rsidR="008537F3" w14:paraId="69E667D6" w14:textId="77777777" w:rsidTr="00682E8B">
        <w:tc>
          <w:tcPr>
            <w:tcW w:w="364" w:type="pct"/>
          </w:tcPr>
          <w:p w14:paraId="06E4480E" w14:textId="36B6B82D" w:rsidR="008537F3" w:rsidRDefault="008537F3">
            <w:r>
              <w:t>75462879</w:t>
            </w:r>
          </w:p>
        </w:tc>
        <w:tc>
          <w:tcPr>
            <w:tcW w:w="363" w:type="pct"/>
          </w:tcPr>
          <w:p w14:paraId="7EACE666" w14:textId="2294D7AC" w:rsidR="008537F3" w:rsidRDefault="008537F3">
            <w:r>
              <w:t>40560</w:t>
            </w:r>
          </w:p>
        </w:tc>
        <w:tc>
          <w:tcPr>
            <w:tcW w:w="409" w:type="pct"/>
          </w:tcPr>
          <w:p w14:paraId="4A0FC26D" w14:textId="7E72CD6B" w:rsidR="008537F3" w:rsidRDefault="008537F3">
            <w:r>
              <w:t>CASSWELL</w:t>
            </w:r>
          </w:p>
        </w:tc>
        <w:tc>
          <w:tcPr>
            <w:tcW w:w="456" w:type="pct"/>
          </w:tcPr>
          <w:p w14:paraId="59A2B4AD" w14:textId="3BBEF5AC" w:rsidR="008537F3" w:rsidRDefault="008537F3">
            <w:r>
              <w:t>ARCHIBALD</w:t>
            </w:r>
          </w:p>
        </w:tc>
        <w:tc>
          <w:tcPr>
            <w:tcW w:w="454" w:type="pct"/>
          </w:tcPr>
          <w:p w14:paraId="51FA2BF6" w14:textId="754C089C" w:rsidR="008537F3" w:rsidRDefault="00CA7924">
            <w:r>
              <w:t>07/07/1918</w:t>
            </w:r>
          </w:p>
        </w:tc>
        <w:tc>
          <w:tcPr>
            <w:tcW w:w="454" w:type="pct"/>
          </w:tcPr>
          <w:p w14:paraId="0575516A" w14:textId="4B934F6A" w:rsidR="008537F3" w:rsidRDefault="00CA7924" w:rsidP="0021496D">
            <w:r>
              <w:t>WORCESTER</w:t>
            </w:r>
            <w:r w:rsidR="008339F9">
              <w:t>-</w:t>
            </w:r>
            <w:r>
              <w:t>SHIRE REGIMENT</w:t>
            </w:r>
          </w:p>
        </w:tc>
        <w:tc>
          <w:tcPr>
            <w:tcW w:w="409" w:type="pct"/>
          </w:tcPr>
          <w:p w14:paraId="00C10935" w14:textId="7F235A9B" w:rsidR="008537F3" w:rsidRDefault="00CA7924">
            <w:r>
              <w:t>PRIVATE</w:t>
            </w:r>
          </w:p>
        </w:tc>
        <w:tc>
          <w:tcPr>
            <w:tcW w:w="500" w:type="pct"/>
          </w:tcPr>
          <w:p w14:paraId="088AE47D" w14:textId="60F08F33" w:rsidR="008537F3" w:rsidRDefault="00CA7924">
            <w:r>
              <w:t>SWANSEA (DANYGRAIG) CEMETERY</w:t>
            </w:r>
          </w:p>
        </w:tc>
        <w:tc>
          <w:tcPr>
            <w:tcW w:w="364" w:type="pct"/>
          </w:tcPr>
          <w:p w14:paraId="536C45A9" w14:textId="65E38C1F" w:rsidR="008537F3" w:rsidRDefault="00204175">
            <w:r>
              <w:t>H.49</w:t>
            </w:r>
          </w:p>
        </w:tc>
        <w:tc>
          <w:tcPr>
            <w:tcW w:w="318" w:type="pct"/>
          </w:tcPr>
          <w:p w14:paraId="7BB936DA" w14:textId="6948DB2B" w:rsidR="008537F3" w:rsidRDefault="00204175">
            <w:r>
              <w:t>CEM 9487</w:t>
            </w:r>
          </w:p>
        </w:tc>
        <w:tc>
          <w:tcPr>
            <w:tcW w:w="909" w:type="pct"/>
          </w:tcPr>
          <w:p w14:paraId="0B7A3240" w14:textId="47245686" w:rsidR="008537F3" w:rsidRDefault="00204175" w:rsidP="00322B88">
            <w:r>
              <w:t>Recent research has shown that Private Casswell is buried here. The Commission is in the process of producing a headstone to mark his grave</w:t>
            </w:r>
          </w:p>
        </w:tc>
      </w:tr>
      <w:tr w:rsidR="00682E8B" w14:paraId="6C3028D0" w14:textId="77777777" w:rsidTr="00682E8B">
        <w:tc>
          <w:tcPr>
            <w:tcW w:w="364" w:type="pct"/>
          </w:tcPr>
          <w:p w14:paraId="418F2200" w14:textId="069BB821" w:rsidR="00A8482C" w:rsidRPr="00EB367C" w:rsidRDefault="000A5AE5">
            <w:r>
              <w:t>75463303</w:t>
            </w:r>
          </w:p>
        </w:tc>
        <w:tc>
          <w:tcPr>
            <w:tcW w:w="363" w:type="pct"/>
          </w:tcPr>
          <w:p w14:paraId="2B183EDB" w14:textId="55FEF16D" w:rsidR="00A8482C" w:rsidRPr="00EB367C" w:rsidRDefault="000A5AE5">
            <w:r>
              <w:t>304096</w:t>
            </w:r>
          </w:p>
        </w:tc>
        <w:tc>
          <w:tcPr>
            <w:tcW w:w="409" w:type="pct"/>
          </w:tcPr>
          <w:p w14:paraId="5C301DC4" w14:textId="25AE22EF" w:rsidR="00A8482C" w:rsidRPr="00EB367C" w:rsidRDefault="000A5AE5">
            <w:r>
              <w:t>DARBY</w:t>
            </w:r>
          </w:p>
        </w:tc>
        <w:tc>
          <w:tcPr>
            <w:tcW w:w="456" w:type="pct"/>
          </w:tcPr>
          <w:p w14:paraId="3CF2C99C" w14:textId="55DBFEDA" w:rsidR="00A8482C" w:rsidRPr="00F36633" w:rsidRDefault="000A5AE5">
            <w:r>
              <w:t>ALFRED REGINALD</w:t>
            </w:r>
          </w:p>
        </w:tc>
        <w:tc>
          <w:tcPr>
            <w:tcW w:w="454" w:type="pct"/>
          </w:tcPr>
          <w:p w14:paraId="492D449B" w14:textId="685FED3A" w:rsidR="00A8482C" w:rsidRPr="00F36633" w:rsidRDefault="00A20D15">
            <w:r>
              <w:t>12/07/1921</w:t>
            </w:r>
          </w:p>
        </w:tc>
        <w:tc>
          <w:tcPr>
            <w:tcW w:w="454" w:type="pct"/>
          </w:tcPr>
          <w:p w14:paraId="68ADCD77" w14:textId="07B71808" w:rsidR="00A8482C" w:rsidRPr="00F36633" w:rsidRDefault="00A20D15" w:rsidP="0021496D">
            <w:r>
              <w:t>ROYAL AIR FORCE</w:t>
            </w:r>
          </w:p>
        </w:tc>
        <w:tc>
          <w:tcPr>
            <w:tcW w:w="409" w:type="pct"/>
          </w:tcPr>
          <w:p w14:paraId="6EB0424B" w14:textId="0306D2AC" w:rsidR="00A8482C" w:rsidRPr="00F36633" w:rsidRDefault="00A20D15">
            <w:r>
              <w:t>AIR MECHANIC 2</w:t>
            </w:r>
            <w:r w:rsidRPr="00A20D15">
              <w:rPr>
                <w:vertAlign w:val="superscript"/>
              </w:rPr>
              <w:t>ND</w:t>
            </w:r>
            <w:r>
              <w:t xml:space="preserve"> CLASS </w:t>
            </w:r>
          </w:p>
        </w:tc>
        <w:tc>
          <w:tcPr>
            <w:tcW w:w="500" w:type="pct"/>
          </w:tcPr>
          <w:p w14:paraId="7AEC1EF2" w14:textId="267D33F1" w:rsidR="00A654EC" w:rsidRPr="0091328C" w:rsidRDefault="00A20D15">
            <w:r>
              <w:t>CROMPTON CEMETERY</w:t>
            </w:r>
          </w:p>
        </w:tc>
        <w:tc>
          <w:tcPr>
            <w:tcW w:w="364" w:type="pct"/>
          </w:tcPr>
          <w:p w14:paraId="4F6C12BD" w14:textId="060686FE" w:rsidR="00A8482C" w:rsidRPr="00F36633" w:rsidRDefault="00A20D15">
            <w:r>
              <w:t>84.13033</w:t>
            </w:r>
          </w:p>
        </w:tc>
        <w:tc>
          <w:tcPr>
            <w:tcW w:w="318" w:type="pct"/>
          </w:tcPr>
          <w:p w14:paraId="0017BB00" w14:textId="2A11DE8E" w:rsidR="00A8482C" w:rsidRPr="00F36633" w:rsidRDefault="00C06459">
            <w:r>
              <w:t xml:space="preserve">CEM </w:t>
            </w:r>
            <w:r w:rsidR="00D937EF">
              <w:t>2259</w:t>
            </w:r>
          </w:p>
        </w:tc>
        <w:tc>
          <w:tcPr>
            <w:tcW w:w="909" w:type="pct"/>
          </w:tcPr>
          <w:p w14:paraId="296D966A" w14:textId="5DA7D163" w:rsidR="00A8482C" w:rsidRPr="00F36633" w:rsidRDefault="00D937EF" w:rsidP="00322B88">
            <w:r>
              <w:t>Recent research has shown that Air Mechanic 2</w:t>
            </w:r>
            <w:r w:rsidRPr="00D937EF">
              <w:rPr>
                <w:vertAlign w:val="superscript"/>
              </w:rPr>
              <w:t>nd</w:t>
            </w:r>
            <w:r>
              <w:t xml:space="preserve"> Class Darby is buried here. The Commission is in the process of producing a headstone to mark his grave</w:t>
            </w:r>
          </w:p>
        </w:tc>
      </w:tr>
      <w:tr w:rsidR="00682E8B" w14:paraId="7F70EF42" w14:textId="77777777" w:rsidTr="00682E8B">
        <w:tc>
          <w:tcPr>
            <w:tcW w:w="364" w:type="pct"/>
          </w:tcPr>
          <w:p w14:paraId="47F4F8A6" w14:textId="3634DCA9" w:rsidR="00795164" w:rsidRPr="00EB367C" w:rsidRDefault="00D16F67">
            <w:r>
              <w:t>2146315</w:t>
            </w:r>
          </w:p>
        </w:tc>
        <w:tc>
          <w:tcPr>
            <w:tcW w:w="363" w:type="pct"/>
          </w:tcPr>
          <w:p w14:paraId="1BF3D345" w14:textId="63D7BDFE" w:rsidR="00795164" w:rsidRPr="00EB367C" w:rsidRDefault="00D16F67">
            <w:r>
              <w:t>798083</w:t>
            </w:r>
          </w:p>
        </w:tc>
        <w:tc>
          <w:tcPr>
            <w:tcW w:w="409" w:type="pct"/>
          </w:tcPr>
          <w:p w14:paraId="73FCC52C" w14:textId="07B0D799" w:rsidR="00795164" w:rsidRPr="00EB367C" w:rsidRDefault="00D16F67">
            <w:r>
              <w:t>GOWLAND</w:t>
            </w:r>
          </w:p>
        </w:tc>
        <w:tc>
          <w:tcPr>
            <w:tcW w:w="456" w:type="pct"/>
          </w:tcPr>
          <w:p w14:paraId="43251149" w14:textId="7DC21E16" w:rsidR="00795164" w:rsidRPr="00F36633" w:rsidRDefault="00D16F67">
            <w:r>
              <w:t>GEORGE</w:t>
            </w:r>
          </w:p>
        </w:tc>
        <w:tc>
          <w:tcPr>
            <w:tcW w:w="454" w:type="pct"/>
          </w:tcPr>
          <w:p w14:paraId="0014F15E" w14:textId="0C857302" w:rsidR="00795164" w:rsidRPr="00F36633" w:rsidRDefault="00D16F67">
            <w:r>
              <w:t>08/09/1939</w:t>
            </w:r>
          </w:p>
        </w:tc>
        <w:tc>
          <w:tcPr>
            <w:tcW w:w="454" w:type="pct"/>
          </w:tcPr>
          <w:p w14:paraId="3E7C6071" w14:textId="7C189D5E" w:rsidR="00795164" w:rsidRPr="00F36633" w:rsidRDefault="006A5617" w:rsidP="0021496D">
            <w:r>
              <w:t>ROYAL ARTILLERY</w:t>
            </w:r>
          </w:p>
        </w:tc>
        <w:tc>
          <w:tcPr>
            <w:tcW w:w="409" w:type="pct"/>
          </w:tcPr>
          <w:p w14:paraId="448C98DB" w14:textId="6F5B4A36" w:rsidR="00795164" w:rsidRPr="00F36633" w:rsidRDefault="006A5617">
            <w:r>
              <w:t>GUNNER</w:t>
            </w:r>
          </w:p>
        </w:tc>
        <w:tc>
          <w:tcPr>
            <w:tcW w:w="500" w:type="pct"/>
          </w:tcPr>
          <w:p w14:paraId="60D0EDD0" w14:textId="13288422" w:rsidR="00795164" w:rsidRPr="0091328C" w:rsidRDefault="006A5617">
            <w:r>
              <w:t>ESTON CEMETERY</w:t>
            </w:r>
          </w:p>
        </w:tc>
        <w:tc>
          <w:tcPr>
            <w:tcW w:w="364" w:type="pct"/>
          </w:tcPr>
          <w:p w14:paraId="4A401FC0" w14:textId="02E18173" w:rsidR="00795164" w:rsidRPr="00F36633" w:rsidRDefault="006A5617">
            <w:r>
              <w:t>Sec. J2. Grave 351</w:t>
            </w:r>
          </w:p>
        </w:tc>
        <w:tc>
          <w:tcPr>
            <w:tcW w:w="318" w:type="pct"/>
          </w:tcPr>
          <w:p w14:paraId="190EE4C4" w14:textId="2D080FF2" w:rsidR="00795164" w:rsidRDefault="006A5617">
            <w:r>
              <w:t xml:space="preserve">CEM </w:t>
            </w:r>
            <w:r w:rsidR="00577B34">
              <w:t>2559</w:t>
            </w:r>
          </w:p>
        </w:tc>
        <w:tc>
          <w:tcPr>
            <w:tcW w:w="909" w:type="pct"/>
          </w:tcPr>
          <w:p w14:paraId="6B6AE8C6" w14:textId="529D70F6" w:rsidR="00795164" w:rsidRPr="00F36633" w:rsidRDefault="00577B34" w:rsidP="00322B88">
            <w:r>
              <w:t>Recent research has shown that Gunner Gowland is buried here. The Commission is in the process of producing a headstone to mark his grave</w:t>
            </w:r>
          </w:p>
        </w:tc>
      </w:tr>
      <w:tr w:rsidR="00E31058" w14:paraId="13B4D106" w14:textId="77777777" w:rsidTr="00682E8B">
        <w:tc>
          <w:tcPr>
            <w:tcW w:w="364" w:type="pct"/>
          </w:tcPr>
          <w:p w14:paraId="6B4C9474" w14:textId="5B636CE1" w:rsidR="00E31058" w:rsidRDefault="00E31058">
            <w:r>
              <w:t>75462881</w:t>
            </w:r>
          </w:p>
        </w:tc>
        <w:tc>
          <w:tcPr>
            <w:tcW w:w="363" w:type="pct"/>
          </w:tcPr>
          <w:p w14:paraId="73E82418" w14:textId="69B50DC1" w:rsidR="00E31058" w:rsidRDefault="00E31058">
            <w:r>
              <w:t>27123</w:t>
            </w:r>
          </w:p>
        </w:tc>
        <w:tc>
          <w:tcPr>
            <w:tcW w:w="409" w:type="pct"/>
          </w:tcPr>
          <w:p w14:paraId="2BBD9399" w14:textId="026061B1" w:rsidR="00E31058" w:rsidRDefault="00B807DF">
            <w:r>
              <w:t>JOSEPH</w:t>
            </w:r>
          </w:p>
        </w:tc>
        <w:tc>
          <w:tcPr>
            <w:tcW w:w="456" w:type="pct"/>
          </w:tcPr>
          <w:p w14:paraId="22D41732" w14:textId="5B6FD3AF" w:rsidR="00E31058" w:rsidRDefault="00B807DF">
            <w:r>
              <w:t>THOMAS JOHN</w:t>
            </w:r>
          </w:p>
        </w:tc>
        <w:tc>
          <w:tcPr>
            <w:tcW w:w="454" w:type="pct"/>
          </w:tcPr>
          <w:p w14:paraId="3D8A9EFF" w14:textId="4E461B90" w:rsidR="00E31058" w:rsidRDefault="00B807DF">
            <w:r>
              <w:t>17/06/1919</w:t>
            </w:r>
          </w:p>
        </w:tc>
        <w:tc>
          <w:tcPr>
            <w:tcW w:w="454" w:type="pct"/>
          </w:tcPr>
          <w:p w14:paraId="0A028192" w14:textId="530F8358" w:rsidR="00E31058" w:rsidRDefault="00B807DF" w:rsidP="0021496D">
            <w:r>
              <w:t>WELSH REGIMENT</w:t>
            </w:r>
          </w:p>
        </w:tc>
        <w:tc>
          <w:tcPr>
            <w:tcW w:w="409" w:type="pct"/>
          </w:tcPr>
          <w:p w14:paraId="1D3164DB" w14:textId="0B227164" w:rsidR="00E31058" w:rsidRDefault="00B807DF">
            <w:r>
              <w:t xml:space="preserve">PRIVATE </w:t>
            </w:r>
          </w:p>
        </w:tc>
        <w:tc>
          <w:tcPr>
            <w:tcW w:w="500" w:type="pct"/>
          </w:tcPr>
          <w:p w14:paraId="0AF6DC7C" w14:textId="62111C3B" w:rsidR="00E31058" w:rsidRDefault="00B807DF">
            <w:r>
              <w:t>LLANSAMLET (ST. SAMLET) CHURCHYARD</w:t>
            </w:r>
          </w:p>
        </w:tc>
        <w:tc>
          <w:tcPr>
            <w:tcW w:w="364" w:type="pct"/>
          </w:tcPr>
          <w:p w14:paraId="3B7539FE" w14:textId="65F57D37" w:rsidR="00E31058" w:rsidRDefault="00FD78E9">
            <w:r>
              <w:t>423</w:t>
            </w:r>
          </w:p>
        </w:tc>
        <w:tc>
          <w:tcPr>
            <w:tcW w:w="318" w:type="pct"/>
          </w:tcPr>
          <w:p w14:paraId="1B3EA0EA" w14:textId="1ED73AA7" w:rsidR="00E31058" w:rsidRDefault="00FD78E9">
            <w:r>
              <w:t>CEM 9479</w:t>
            </w:r>
          </w:p>
        </w:tc>
        <w:tc>
          <w:tcPr>
            <w:tcW w:w="909" w:type="pct"/>
          </w:tcPr>
          <w:p w14:paraId="4CAFEA1A" w14:textId="11029C9A" w:rsidR="00E31058" w:rsidRDefault="00FD78E9" w:rsidP="00322B88">
            <w:r>
              <w:t>Recent research has shown that Private Joseph is buried here. The Commission is in the process of producing a headstone to mark his grave</w:t>
            </w:r>
          </w:p>
        </w:tc>
      </w:tr>
      <w:tr w:rsidR="00AF366E" w14:paraId="4C0310CD" w14:textId="77777777" w:rsidTr="00682E8B">
        <w:tc>
          <w:tcPr>
            <w:tcW w:w="364" w:type="pct"/>
          </w:tcPr>
          <w:p w14:paraId="6FF64AD9" w14:textId="0FF82B85" w:rsidR="00AF366E" w:rsidRDefault="00AF366E">
            <w:r>
              <w:t>75463692</w:t>
            </w:r>
          </w:p>
        </w:tc>
        <w:tc>
          <w:tcPr>
            <w:tcW w:w="363" w:type="pct"/>
          </w:tcPr>
          <w:p w14:paraId="56A268FB" w14:textId="7B485ED0" w:rsidR="00AF366E" w:rsidRDefault="00AF366E">
            <w:r>
              <w:t>58483</w:t>
            </w:r>
          </w:p>
        </w:tc>
        <w:tc>
          <w:tcPr>
            <w:tcW w:w="409" w:type="pct"/>
          </w:tcPr>
          <w:p w14:paraId="2FA252A8" w14:textId="7C150FC6" w:rsidR="00AF366E" w:rsidRDefault="00AF366E">
            <w:r>
              <w:t>TINGLE</w:t>
            </w:r>
          </w:p>
        </w:tc>
        <w:tc>
          <w:tcPr>
            <w:tcW w:w="456" w:type="pct"/>
          </w:tcPr>
          <w:p w14:paraId="0149B8F9" w14:textId="2DF870CE" w:rsidR="00AF366E" w:rsidRDefault="00AF366E">
            <w:r>
              <w:t>HERBERT HENRY</w:t>
            </w:r>
          </w:p>
        </w:tc>
        <w:tc>
          <w:tcPr>
            <w:tcW w:w="454" w:type="pct"/>
          </w:tcPr>
          <w:p w14:paraId="0449D5F1" w14:textId="54098ACE" w:rsidR="00AF366E" w:rsidRDefault="00AF366E">
            <w:r>
              <w:t>16/01/1920</w:t>
            </w:r>
          </w:p>
        </w:tc>
        <w:tc>
          <w:tcPr>
            <w:tcW w:w="454" w:type="pct"/>
          </w:tcPr>
          <w:p w14:paraId="1FA13BD8" w14:textId="6B24B63E" w:rsidR="00AF366E" w:rsidRDefault="00AF366E" w:rsidP="0021496D">
            <w:r>
              <w:t>SHERWOOD FORESTERS</w:t>
            </w:r>
            <w:r w:rsidR="007D3584">
              <w:t xml:space="preserve"> (NOTTS AND DERBY REGIMENT)</w:t>
            </w:r>
          </w:p>
        </w:tc>
        <w:tc>
          <w:tcPr>
            <w:tcW w:w="409" w:type="pct"/>
          </w:tcPr>
          <w:p w14:paraId="0781A2C6" w14:textId="0B2F3B33" w:rsidR="00AF366E" w:rsidRDefault="007D3584">
            <w:r>
              <w:t>PRIVATE</w:t>
            </w:r>
          </w:p>
        </w:tc>
        <w:tc>
          <w:tcPr>
            <w:tcW w:w="500" w:type="pct"/>
          </w:tcPr>
          <w:p w14:paraId="134E3D31" w14:textId="77A2F01D" w:rsidR="00AF366E" w:rsidRDefault="007D3584">
            <w:r>
              <w:t>ILKESTON (PARK) CEMETERY</w:t>
            </w:r>
          </w:p>
        </w:tc>
        <w:tc>
          <w:tcPr>
            <w:tcW w:w="364" w:type="pct"/>
          </w:tcPr>
          <w:p w14:paraId="3B8E45EC" w14:textId="0649B860" w:rsidR="00AF366E" w:rsidRDefault="007D3584">
            <w:r>
              <w:t>1341</w:t>
            </w:r>
          </w:p>
        </w:tc>
        <w:tc>
          <w:tcPr>
            <w:tcW w:w="318" w:type="pct"/>
          </w:tcPr>
          <w:p w14:paraId="5C1D4B02" w14:textId="1CF9E168" w:rsidR="00AF366E" w:rsidRDefault="007D3584">
            <w:r>
              <w:t>CEM 5954</w:t>
            </w:r>
          </w:p>
        </w:tc>
        <w:tc>
          <w:tcPr>
            <w:tcW w:w="909" w:type="pct"/>
          </w:tcPr>
          <w:p w14:paraId="6AD36CD5" w14:textId="4955EC0D" w:rsidR="00AF366E" w:rsidRDefault="007D3584" w:rsidP="00322B88">
            <w:r>
              <w:t>Recent research has shown that Private Tingle is buried here.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77777777" w:rsidR="008B65CA" w:rsidRPr="008B65CA" w:rsidRDefault="008B65CA">
      <w:pPr>
        <w:rPr>
          <w:sz w:val="28"/>
          <w:szCs w:val="28"/>
        </w:rPr>
      </w:pPr>
      <w:bookmarkStart w:id="0" w:name="_GoBack"/>
      <w:bookmarkEnd w:id="0"/>
    </w:p>
    <w:sectPr w:rsidR="008B65CA" w:rsidRPr="008B65CA" w:rsidSect="00F31744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20ED9"/>
    <w:rsid w:val="000257D1"/>
    <w:rsid w:val="000258D1"/>
    <w:rsid w:val="00046003"/>
    <w:rsid w:val="000504BB"/>
    <w:rsid w:val="0005533E"/>
    <w:rsid w:val="000616D3"/>
    <w:rsid w:val="00063790"/>
    <w:rsid w:val="00065D3F"/>
    <w:rsid w:val="0009294B"/>
    <w:rsid w:val="000A3965"/>
    <w:rsid w:val="000A5AE5"/>
    <w:rsid w:val="000B4DE5"/>
    <w:rsid w:val="000B7A37"/>
    <w:rsid w:val="000C158A"/>
    <w:rsid w:val="000C182E"/>
    <w:rsid w:val="000C39A6"/>
    <w:rsid w:val="000D404A"/>
    <w:rsid w:val="000E2880"/>
    <w:rsid w:val="000F13F7"/>
    <w:rsid w:val="000F24E0"/>
    <w:rsid w:val="000F387A"/>
    <w:rsid w:val="000F55C1"/>
    <w:rsid w:val="00100F26"/>
    <w:rsid w:val="00124DBA"/>
    <w:rsid w:val="00125A9D"/>
    <w:rsid w:val="0013547F"/>
    <w:rsid w:val="0015450D"/>
    <w:rsid w:val="00160C9D"/>
    <w:rsid w:val="00162D6C"/>
    <w:rsid w:val="00173CA0"/>
    <w:rsid w:val="00174ECB"/>
    <w:rsid w:val="00180157"/>
    <w:rsid w:val="001A0E31"/>
    <w:rsid w:val="001C2CD7"/>
    <w:rsid w:val="001E2EDD"/>
    <w:rsid w:val="001F0ED5"/>
    <w:rsid w:val="001F2BCA"/>
    <w:rsid w:val="001F3731"/>
    <w:rsid w:val="00204175"/>
    <w:rsid w:val="0021496D"/>
    <w:rsid w:val="00217D91"/>
    <w:rsid w:val="00221DCA"/>
    <w:rsid w:val="0022440E"/>
    <w:rsid w:val="0022603D"/>
    <w:rsid w:val="00232C26"/>
    <w:rsid w:val="002330D8"/>
    <w:rsid w:val="002461C2"/>
    <w:rsid w:val="00251C2D"/>
    <w:rsid w:val="002613B2"/>
    <w:rsid w:val="00263A18"/>
    <w:rsid w:val="00282D18"/>
    <w:rsid w:val="0029099D"/>
    <w:rsid w:val="00292BA1"/>
    <w:rsid w:val="002B47EA"/>
    <w:rsid w:val="002C17FB"/>
    <w:rsid w:val="002F1CEB"/>
    <w:rsid w:val="002F576B"/>
    <w:rsid w:val="00315329"/>
    <w:rsid w:val="00315F47"/>
    <w:rsid w:val="00316A6A"/>
    <w:rsid w:val="00322B88"/>
    <w:rsid w:val="003236D9"/>
    <w:rsid w:val="00335427"/>
    <w:rsid w:val="00342FA0"/>
    <w:rsid w:val="00344DA2"/>
    <w:rsid w:val="0035510E"/>
    <w:rsid w:val="003559FF"/>
    <w:rsid w:val="003631B8"/>
    <w:rsid w:val="0038366C"/>
    <w:rsid w:val="003A2B57"/>
    <w:rsid w:val="003A40A0"/>
    <w:rsid w:val="003A4EAB"/>
    <w:rsid w:val="003C0FE1"/>
    <w:rsid w:val="003C748E"/>
    <w:rsid w:val="003D767D"/>
    <w:rsid w:val="003F127E"/>
    <w:rsid w:val="00402CD5"/>
    <w:rsid w:val="00410399"/>
    <w:rsid w:val="00416CB6"/>
    <w:rsid w:val="00423788"/>
    <w:rsid w:val="0043261D"/>
    <w:rsid w:val="004447B8"/>
    <w:rsid w:val="00462B88"/>
    <w:rsid w:val="004730CF"/>
    <w:rsid w:val="0049061B"/>
    <w:rsid w:val="004A7299"/>
    <w:rsid w:val="004E511C"/>
    <w:rsid w:val="004F61F6"/>
    <w:rsid w:val="005020DE"/>
    <w:rsid w:val="00506599"/>
    <w:rsid w:val="00534641"/>
    <w:rsid w:val="00536AA7"/>
    <w:rsid w:val="0054239A"/>
    <w:rsid w:val="005551AC"/>
    <w:rsid w:val="005557FE"/>
    <w:rsid w:val="0055599E"/>
    <w:rsid w:val="00562A83"/>
    <w:rsid w:val="00563548"/>
    <w:rsid w:val="00573A1F"/>
    <w:rsid w:val="0057424A"/>
    <w:rsid w:val="00574ECC"/>
    <w:rsid w:val="00577B34"/>
    <w:rsid w:val="005A18CE"/>
    <w:rsid w:val="005A3677"/>
    <w:rsid w:val="005B7D39"/>
    <w:rsid w:val="005C36D0"/>
    <w:rsid w:val="005C6958"/>
    <w:rsid w:val="005D250C"/>
    <w:rsid w:val="005F31B3"/>
    <w:rsid w:val="00606D27"/>
    <w:rsid w:val="00621A98"/>
    <w:rsid w:val="00622554"/>
    <w:rsid w:val="00625D38"/>
    <w:rsid w:val="00627BB5"/>
    <w:rsid w:val="0064175B"/>
    <w:rsid w:val="00643BE6"/>
    <w:rsid w:val="00646303"/>
    <w:rsid w:val="0065534A"/>
    <w:rsid w:val="006607FF"/>
    <w:rsid w:val="0067752C"/>
    <w:rsid w:val="00682E8B"/>
    <w:rsid w:val="006960EA"/>
    <w:rsid w:val="006A268D"/>
    <w:rsid w:val="006A5617"/>
    <w:rsid w:val="006B61BE"/>
    <w:rsid w:val="006B6D2A"/>
    <w:rsid w:val="006D3DDC"/>
    <w:rsid w:val="006D4044"/>
    <w:rsid w:val="006E5CBB"/>
    <w:rsid w:val="006F5B38"/>
    <w:rsid w:val="006F62A4"/>
    <w:rsid w:val="007068B9"/>
    <w:rsid w:val="007115D7"/>
    <w:rsid w:val="007638B4"/>
    <w:rsid w:val="0076726F"/>
    <w:rsid w:val="007768BE"/>
    <w:rsid w:val="007920D4"/>
    <w:rsid w:val="00793657"/>
    <w:rsid w:val="00795164"/>
    <w:rsid w:val="007A593B"/>
    <w:rsid w:val="007C6ED7"/>
    <w:rsid w:val="007D3584"/>
    <w:rsid w:val="007D3609"/>
    <w:rsid w:val="007D3A7D"/>
    <w:rsid w:val="007E1D11"/>
    <w:rsid w:val="00801EB9"/>
    <w:rsid w:val="00802C65"/>
    <w:rsid w:val="00810657"/>
    <w:rsid w:val="008339F9"/>
    <w:rsid w:val="00837780"/>
    <w:rsid w:val="008537F3"/>
    <w:rsid w:val="00855D69"/>
    <w:rsid w:val="008B5878"/>
    <w:rsid w:val="008B65CA"/>
    <w:rsid w:val="008C0420"/>
    <w:rsid w:val="008C2B1F"/>
    <w:rsid w:val="008D0AD2"/>
    <w:rsid w:val="008E6458"/>
    <w:rsid w:val="0090490B"/>
    <w:rsid w:val="00907B9A"/>
    <w:rsid w:val="0091328C"/>
    <w:rsid w:val="00915D46"/>
    <w:rsid w:val="00915E61"/>
    <w:rsid w:val="0092076F"/>
    <w:rsid w:val="0094714F"/>
    <w:rsid w:val="009533A7"/>
    <w:rsid w:val="00957D08"/>
    <w:rsid w:val="00957F7D"/>
    <w:rsid w:val="009A655C"/>
    <w:rsid w:val="009C0E8E"/>
    <w:rsid w:val="009F0596"/>
    <w:rsid w:val="009F553E"/>
    <w:rsid w:val="00A20D15"/>
    <w:rsid w:val="00A24921"/>
    <w:rsid w:val="00A3476A"/>
    <w:rsid w:val="00A36669"/>
    <w:rsid w:val="00A450FD"/>
    <w:rsid w:val="00A5221A"/>
    <w:rsid w:val="00A536BE"/>
    <w:rsid w:val="00A55B73"/>
    <w:rsid w:val="00A65384"/>
    <w:rsid w:val="00A654EC"/>
    <w:rsid w:val="00A75393"/>
    <w:rsid w:val="00A8482C"/>
    <w:rsid w:val="00A86799"/>
    <w:rsid w:val="00A95B8A"/>
    <w:rsid w:val="00A97821"/>
    <w:rsid w:val="00AB4AB3"/>
    <w:rsid w:val="00AB6875"/>
    <w:rsid w:val="00AE1CCE"/>
    <w:rsid w:val="00AF366E"/>
    <w:rsid w:val="00B136BA"/>
    <w:rsid w:val="00B21921"/>
    <w:rsid w:val="00B435D4"/>
    <w:rsid w:val="00B4634B"/>
    <w:rsid w:val="00B51589"/>
    <w:rsid w:val="00B60CFD"/>
    <w:rsid w:val="00B74A6D"/>
    <w:rsid w:val="00B763B5"/>
    <w:rsid w:val="00B769A9"/>
    <w:rsid w:val="00B807DF"/>
    <w:rsid w:val="00B85C00"/>
    <w:rsid w:val="00BA5010"/>
    <w:rsid w:val="00BA79BF"/>
    <w:rsid w:val="00BB57AC"/>
    <w:rsid w:val="00BC06FD"/>
    <w:rsid w:val="00BC415E"/>
    <w:rsid w:val="00BD1B73"/>
    <w:rsid w:val="00BD6B57"/>
    <w:rsid w:val="00BE015A"/>
    <w:rsid w:val="00C00B69"/>
    <w:rsid w:val="00C03F22"/>
    <w:rsid w:val="00C06459"/>
    <w:rsid w:val="00C1610A"/>
    <w:rsid w:val="00C337C4"/>
    <w:rsid w:val="00C508FE"/>
    <w:rsid w:val="00C544DA"/>
    <w:rsid w:val="00C62C62"/>
    <w:rsid w:val="00C674F7"/>
    <w:rsid w:val="00C71538"/>
    <w:rsid w:val="00C751B1"/>
    <w:rsid w:val="00C86366"/>
    <w:rsid w:val="00CA7924"/>
    <w:rsid w:val="00CB0577"/>
    <w:rsid w:val="00CB4BC4"/>
    <w:rsid w:val="00CD0DF7"/>
    <w:rsid w:val="00D110A6"/>
    <w:rsid w:val="00D16F67"/>
    <w:rsid w:val="00D2529F"/>
    <w:rsid w:val="00D34BF4"/>
    <w:rsid w:val="00D36467"/>
    <w:rsid w:val="00D41769"/>
    <w:rsid w:val="00D454B8"/>
    <w:rsid w:val="00D478DA"/>
    <w:rsid w:val="00D60C96"/>
    <w:rsid w:val="00D755CE"/>
    <w:rsid w:val="00D8002A"/>
    <w:rsid w:val="00D822BF"/>
    <w:rsid w:val="00D923F6"/>
    <w:rsid w:val="00D937EF"/>
    <w:rsid w:val="00DA5712"/>
    <w:rsid w:val="00DB7A70"/>
    <w:rsid w:val="00DF3D43"/>
    <w:rsid w:val="00E04DBF"/>
    <w:rsid w:val="00E071AB"/>
    <w:rsid w:val="00E1354B"/>
    <w:rsid w:val="00E15DB1"/>
    <w:rsid w:val="00E22ACA"/>
    <w:rsid w:val="00E31058"/>
    <w:rsid w:val="00E439E7"/>
    <w:rsid w:val="00E440B8"/>
    <w:rsid w:val="00E50928"/>
    <w:rsid w:val="00E509B7"/>
    <w:rsid w:val="00E50E86"/>
    <w:rsid w:val="00E51874"/>
    <w:rsid w:val="00E542CB"/>
    <w:rsid w:val="00E572AC"/>
    <w:rsid w:val="00E60020"/>
    <w:rsid w:val="00E671FF"/>
    <w:rsid w:val="00E72654"/>
    <w:rsid w:val="00E740A5"/>
    <w:rsid w:val="00E77B64"/>
    <w:rsid w:val="00E81641"/>
    <w:rsid w:val="00EB367C"/>
    <w:rsid w:val="00EB66FE"/>
    <w:rsid w:val="00EC66E5"/>
    <w:rsid w:val="00EE58B7"/>
    <w:rsid w:val="00F02C5E"/>
    <w:rsid w:val="00F066DF"/>
    <w:rsid w:val="00F31744"/>
    <w:rsid w:val="00F32BC3"/>
    <w:rsid w:val="00F33CCD"/>
    <w:rsid w:val="00F36633"/>
    <w:rsid w:val="00F36DE3"/>
    <w:rsid w:val="00F606BB"/>
    <w:rsid w:val="00F74683"/>
    <w:rsid w:val="00F81EAE"/>
    <w:rsid w:val="00F83EC8"/>
    <w:rsid w:val="00FB2502"/>
    <w:rsid w:val="00FD78E9"/>
    <w:rsid w:val="00FE5B32"/>
    <w:rsid w:val="00FF3003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2D7D8BBE9134B8A26EA9127C974ED" ma:contentTypeVersion="8" ma:contentTypeDescription="Create a new document." ma:contentTypeScope="" ma:versionID="70eece2bafc33b6fd4b040cdc74ee472">
  <xsd:schema xmlns:xsd="http://www.w3.org/2001/XMLSchema" xmlns:xs="http://www.w3.org/2001/XMLSchema" xmlns:p="http://schemas.microsoft.com/office/2006/metadata/properties" xmlns:ns3="3aa5393f-3678-40a0-808a-0f36ca345f65" targetNamespace="http://schemas.microsoft.com/office/2006/metadata/properties" ma:root="true" ma:fieldsID="a56f9da83dc84330b6fdf644cdb03b7e" ns3:_="">
    <xsd:import namespace="3aa5393f-3678-40a0-808a-0f36ca345f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393f-3678-40a0-808a-0f36ca345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3AA8-7218-444E-8129-1BAC7CC9BF18}">
  <ds:schemaRefs>
    <ds:schemaRef ds:uri="http://schemas.microsoft.com/office/2006/metadata/properties"/>
    <ds:schemaRef ds:uri="3aa5393f-3678-40a0-808a-0f36ca345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853E1-1A47-466A-BD30-BAEF3A9E5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393f-3678-40a0-808a-0f36ca345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5BE856-C315-47D3-B442-324C079D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Aidan Parr</cp:lastModifiedBy>
  <cp:revision>2</cp:revision>
  <dcterms:created xsi:type="dcterms:W3CDTF">2019-11-18T12:13:00Z</dcterms:created>
  <dcterms:modified xsi:type="dcterms:W3CDTF">2019-11-18T12:13:00Z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0x0101002EF2D7D8BBE9134B8A26EA9127C974ED</vt:lpwstr>
  </property>
</Properties>
</file>